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E1FF93" w14:textId="77777777" w:rsidR="00995792" w:rsidRPr="005E084A" w:rsidRDefault="00995792" w:rsidP="009232DC">
      <w:pPr>
        <w:widowControl w:val="0"/>
        <w:spacing w:after="0" w:line="240" w:lineRule="auto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bookmarkStart w:id="0" w:name="_Hlk56680055"/>
      <w:bookmarkStart w:id="1" w:name="_Hlk528934066"/>
      <w:bookmarkEnd w:id="0"/>
    </w:p>
    <w:p w14:paraId="2471AD57" w14:textId="2CE65EF2" w:rsidR="00AE49B1" w:rsidRDefault="00AE49B1" w:rsidP="00995792">
      <w:pPr>
        <w:widowControl w:val="0"/>
        <w:spacing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МИНИСТЕРСТВО НАУКИ И ВЫСШЕГО ОБРАЗОВАНИЯ РОССИЙСКОЙ ФЕДЕРАЦИИ</w:t>
      </w:r>
    </w:p>
    <w:p w14:paraId="6416A163" w14:textId="0BF0802B" w:rsidR="00995792" w:rsidRPr="005E084A" w:rsidRDefault="00995792" w:rsidP="00995792">
      <w:pPr>
        <w:widowControl w:val="0"/>
        <w:spacing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Федеральное го</w:t>
      </w:r>
      <w:r w:rsidR="009232DC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сударственное автономное </w:t>
      </w:r>
      <w:r w:rsidR="00C04116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образовательное</w:t>
      </w: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 учреждение </w:t>
      </w: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br/>
        <w:t>высшего образования</w:t>
      </w:r>
    </w:p>
    <w:p w14:paraId="533A3DE3" w14:textId="77777777" w:rsidR="00995792" w:rsidRPr="005E084A" w:rsidRDefault="00995792" w:rsidP="00995792">
      <w:pPr>
        <w:widowControl w:val="0"/>
        <w:spacing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«САНКТ-ПЕТЕРБУРГСКИЙ ГОСУДАРСТВЕННЫЙ УНИВЕРСИТЕТ </w:t>
      </w: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br/>
        <w:t>АЭРОКОСМИЧЕСКОГО ПРИБОРОСТРОЕНИЯ»</w:t>
      </w:r>
    </w:p>
    <w:p w14:paraId="7C650F05" w14:textId="77777777" w:rsidR="00995792" w:rsidRPr="005E084A" w:rsidRDefault="00995792" w:rsidP="00995792">
      <w:pPr>
        <w:widowControl w:val="0"/>
        <w:spacing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</w:p>
    <w:p w14:paraId="4BFE1FB0" w14:textId="3C7E7C3D" w:rsidR="00995792" w:rsidRPr="005E084A" w:rsidRDefault="00995792" w:rsidP="00995792">
      <w:pPr>
        <w:widowControl w:val="0"/>
        <w:spacing w:before="480"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КАФЕДРА </w:t>
      </w:r>
      <w:r w:rsidR="009959D1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ИНФОРМАЦИОННО-СЕТЕВЫХ ТЕХНОЛОГИЙ</w:t>
      </w:r>
    </w:p>
    <w:p w14:paraId="6F1279ED" w14:textId="77777777" w:rsidR="00995792" w:rsidRPr="005E084A" w:rsidRDefault="00995792" w:rsidP="00995792">
      <w:pPr>
        <w:widowControl w:val="0"/>
        <w:spacing w:before="1200" w:after="0" w:line="240" w:lineRule="auto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ОТЧЕТ </w:t>
      </w: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br/>
        <w:t>ЗАЩИЩЕН С ОЦЕНКОЙ</w:t>
      </w:r>
    </w:p>
    <w:p w14:paraId="32DC74E1" w14:textId="77777777" w:rsidR="00995792" w:rsidRPr="005E084A" w:rsidRDefault="00995792" w:rsidP="00995792">
      <w:pPr>
        <w:widowControl w:val="0"/>
        <w:spacing w:before="120" w:after="0" w:line="360" w:lineRule="auto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ПРЕПОДАВАТЕЛЬ</w:t>
      </w:r>
    </w:p>
    <w:tbl>
      <w:tblPr>
        <w:tblW w:w="9639" w:type="dxa"/>
        <w:tblInd w:w="108" w:type="dxa"/>
        <w:tblBorders>
          <w:bottom w:val="single" w:sz="4" w:space="0" w:color="00000A"/>
          <w:insideH w:val="single" w:sz="4" w:space="0" w:color="00000A"/>
        </w:tblBorders>
        <w:tblCellMar>
          <w:left w:w="113" w:type="dxa"/>
        </w:tblCellMar>
        <w:tblLook w:val="04A0" w:firstRow="1" w:lastRow="0" w:firstColumn="1" w:lastColumn="0" w:noHBand="0" w:noVBand="1"/>
      </w:tblPr>
      <w:tblGrid>
        <w:gridCol w:w="3242"/>
        <w:gridCol w:w="284"/>
        <w:gridCol w:w="2823"/>
        <w:gridCol w:w="277"/>
        <w:gridCol w:w="3013"/>
      </w:tblGrid>
      <w:tr w:rsidR="00995792" w:rsidRPr="005E084A" w14:paraId="492227A7" w14:textId="77777777" w:rsidTr="00C41923">
        <w:tc>
          <w:tcPr>
            <w:tcW w:w="324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4E7CB846" w14:textId="6D2C738E" w:rsidR="00995792" w:rsidRPr="005E084A" w:rsidRDefault="00C023EF" w:rsidP="00C41923">
            <w:pPr>
              <w:widowControl w:val="0"/>
              <w:spacing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bottom"/>
          </w:tcPr>
          <w:p w14:paraId="21B63BC9" w14:textId="77777777" w:rsidR="00995792" w:rsidRPr="005E084A" w:rsidRDefault="00995792" w:rsidP="00C41923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823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bottom"/>
          </w:tcPr>
          <w:p w14:paraId="67204624" w14:textId="77777777" w:rsidR="00995792" w:rsidRPr="005E084A" w:rsidRDefault="00995792" w:rsidP="00C41923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bottom"/>
          </w:tcPr>
          <w:p w14:paraId="5C2FAECA" w14:textId="77777777" w:rsidR="00995792" w:rsidRPr="005E084A" w:rsidRDefault="00995792" w:rsidP="00C41923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301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C5161D0" w14:textId="33157D35" w:rsidR="00E4680F" w:rsidRPr="005E084A" w:rsidRDefault="00C023EF" w:rsidP="00C41923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С.Ю.Гуков</w:t>
            </w:r>
          </w:p>
        </w:tc>
      </w:tr>
      <w:tr w:rsidR="00995792" w:rsidRPr="005E084A" w14:paraId="15B7FCE8" w14:textId="77777777" w:rsidTr="00480A71">
        <w:tc>
          <w:tcPr>
            <w:tcW w:w="3242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  <w:hideMark/>
          </w:tcPr>
          <w:p w14:paraId="3E580942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</w:tcPr>
          <w:p w14:paraId="52680FC7" w14:textId="77777777" w:rsidR="00995792" w:rsidRPr="005E084A" w:rsidRDefault="00995792">
            <w:pPr>
              <w:widowControl w:val="0"/>
              <w:spacing w:after="0" w:line="180" w:lineRule="exact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823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  <w:hideMark/>
          </w:tcPr>
          <w:p w14:paraId="7D322739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подпись, дата</w:t>
            </w:r>
          </w:p>
        </w:tc>
        <w:tc>
          <w:tcPr>
            <w:tcW w:w="277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</w:tcPr>
          <w:p w14:paraId="08179F0F" w14:textId="77777777" w:rsidR="00995792" w:rsidRPr="005E084A" w:rsidRDefault="00995792">
            <w:pPr>
              <w:widowControl w:val="0"/>
              <w:spacing w:after="0" w:line="180" w:lineRule="exact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301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D3DC4EA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инициалы, фамилия</w:t>
            </w:r>
          </w:p>
        </w:tc>
      </w:tr>
    </w:tbl>
    <w:p w14:paraId="4E6E1717" w14:textId="45D1E6A1" w:rsidR="00995792" w:rsidRDefault="00995792" w:rsidP="00995792">
      <w:pPr>
        <w:spacing w:after="0" w:line="288" w:lineRule="auto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B0BD1" w14:paraId="06DA1272" w14:textId="77777777" w:rsidTr="007135B2">
        <w:trPr>
          <w:trHeight w:val="727"/>
        </w:trPr>
        <w:tc>
          <w:tcPr>
            <w:tcW w:w="9345" w:type="dxa"/>
          </w:tcPr>
          <w:p w14:paraId="515A0E0E" w14:textId="0138AF8F" w:rsidR="0033584C" w:rsidRDefault="0033584C" w:rsidP="007135B2">
            <w:pPr>
              <w:spacing w:line="288" w:lineRule="auto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</w:tr>
      <w:tr w:rsidR="00BB0BD1" w14:paraId="6E63A762" w14:textId="77777777" w:rsidTr="00BB0BD1">
        <w:trPr>
          <w:trHeight w:val="1134"/>
        </w:trPr>
        <w:tc>
          <w:tcPr>
            <w:tcW w:w="9345" w:type="dxa"/>
          </w:tcPr>
          <w:p w14:paraId="63CDEF56" w14:textId="48D02211" w:rsidR="00BB0BD1" w:rsidRDefault="00BB0BD1" w:rsidP="00BB0BD1">
            <w:pPr>
              <w:spacing w:line="288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ПОЯСНИТЕЛЬНАЯ ЗАПИСКА К КУРСОВОЙ РАБОТЕ</w:t>
            </w:r>
          </w:p>
        </w:tc>
      </w:tr>
      <w:tr w:rsidR="00BB0BD1" w14:paraId="2E5E1012" w14:textId="77777777" w:rsidTr="00BB0BD1">
        <w:trPr>
          <w:trHeight w:val="1134"/>
        </w:trPr>
        <w:tc>
          <w:tcPr>
            <w:tcW w:w="9345" w:type="dxa"/>
          </w:tcPr>
          <w:p w14:paraId="77024D58" w14:textId="235C56A4" w:rsidR="00BB0BD1" w:rsidRDefault="006617EC" w:rsidP="00BB0BD1">
            <w:pPr>
              <w:spacing w:line="288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6617EC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СОЗДАНИЕ WEB-САЙТА С  ИСПОЛЬЗОВАНИЕМ СОВРЕМЕННЫХ ТЕХНОЛОГИЙ WEB-ДИЗАЙНА</w:t>
            </w:r>
          </w:p>
        </w:tc>
      </w:tr>
      <w:tr w:rsidR="00BB0BD1" w14:paraId="07D7CB0D" w14:textId="77777777" w:rsidTr="00BB0BD1">
        <w:trPr>
          <w:trHeight w:val="1134"/>
        </w:trPr>
        <w:tc>
          <w:tcPr>
            <w:tcW w:w="9345" w:type="dxa"/>
          </w:tcPr>
          <w:p w14:paraId="699B59FA" w14:textId="6D604F18" w:rsidR="00BB0BD1" w:rsidRDefault="00BB0BD1" w:rsidP="00BB0BD1">
            <w:pPr>
              <w:spacing w:line="288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 xml:space="preserve">По дисциплине: </w:t>
            </w:r>
            <w:r w:rsidR="006617EC" w:rsidRPr="006617EC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WEB-ТЕХНОЛОГИИ</w:t>
            </w:r>
          </w:p>
        </w:tc>
      </w:tr>
    </w:tbl>
    <w:p w14:paraId="0C93C444" w14:textId="77777777" w:rsidR="00995792" w:rsidRPr="005E084A" w:rsidRDefault="00995792" w:rsidP="00995792">
      <w:pPr>
        <w:widowControl w:val="0"/>
        <w:spacing w:before="1680" w:after="0" w:line="360" w:lineRule="auto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РАБОТУ ВЫПОЛНИЛ</w:t>
      </w:r>
    </w:p>
    <w:tbl>
      <w:tblPr>
        <w:tblW w:w="9639" w:type="dxa"/>
        <w:tblInd w:w="109" w:type="dxa"/>
        <w:tblLook w:val="04A0" w:firstRow="1" w:lastRow="0" w:firstColumn="1" w:lastColumn="0" w:noHBand="0" w:noVBand="1"/>
      </w:tblPr>
      <w:tblGrid>
        <w:gridCol w:w="2165"/>
        <w:gridCol w:w="1734"/>
        <w:gridCol w:w="237"/>
        <w:gridCol w:w="2639"/>
        <w:gridCol w:w="236"/>
        <w:gridCol w:w="2628"/>
      </w:tblGrid>
      <w:tr w:rsidR="00995792" w:rsidRPr="005E084A" w14:paraId="04D34294" w14:textId="77777777" w:rsidTr="003B3AD9">
        <w:tc>
          <w:tcPr>
            <w:tcW w:w="2164" w:type="dxa"/>
            <w:tcBorders>
              <w:bottom w:val="single" w:sz="4" w:space="0" w:color="auto"/>
            </w:tcBorders>
            <w:vAlign w:val="bottom"/>
            <w:hideMark/>
          </w:tcPr>
          <w:p w14:paraId="1BDD1722" w14:textId="77777777" w:rsidR="00995792" w:rsidRPr="005E084A" w:rsidRDefault="00995792" w:rsidP="00283334">
            <w:pPr>
              <w:widowControl w:val="0"/>
              <w:spacing w:after="0" w:line="240" w:lineRule="auto"/>
              <w:ind w:left="-108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СТУДЕНТ ГР. №</w:t>
            </w:r>
          </w:p>
        </w:tc>
        <w:tc>
          <w:tcPr>
            <w:tcW w:w="1734" w:type="dxa"/>
            <w:tcBorders>
              <w:left w:val="nil"/>
              <w:bottom w:val="single" w:sz="4" w:space="0" w:color="auto"/>
            </w:tcBorders>
            <w:vAlign w:val="bottom"/>
            <w:hideMark/>
          </w:tcPr>
          <w:p w14:paraId="0BCD3032" w14:textId="77777777" w:rsidR="00995792" w:rsidRPr="005E084A" w:rsidRDefault="003B3AD9" w:rsidP="003B3AD9">
            <w:pPr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5932</w:t>
            </w:r>
          </w:p>
        </w:tc>
        <w:tc>
          <w:tcPr>
            <w:tcW w:w="237" w:type="dxa"/>
            <w:tcBorders>
              <w:left w:val="nil"/>
              <w:bottom w:val="single" w:sz="4" w:space="0" w:color="auto"/>
            </w:tcBorders>
            <w:vAlign w:val="center"/>
          </w:tcPr>
          <w:p w14:paraId="59BEB485" w14:textId="77777777" w:rsidR="00995792" w:rsidRPr="005E084A" w:rsidRDefault="00995792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639" w:type="dxa"/>
            <w:tcBorders>
              <w:bottom w:val="single" w:sz="4" w:space="0" w:color="auto"/>
            </w:tcBorders>
            <w:vAlign w:val="center"/>
          </w:tcPr>
          <w:p w14:paraId="042041AA" w14:textId="77777777" w:rsidR="00995792" w:rsidRPr="005E084A" w:rsidRDefault="00995792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36" w:type="dxa"/>
            <w:tcBorders>
              <w:left w:val="nil"/>
              <w:bottom w:val="single" w:sz="4" w:space="0" w:color="auto"/>
            </w:tcBorders>
            <w:vAlign w:val="center"/>
          </w:tcPr>
          <w:p w14:paraId="6483C716" w14:textId="77777777" w:rsidR="00995792" w:rsidRPr="005E084A" w:rsidRDefault="00995792">
            <w:pPr>
              <w:widowControl w:val="0"/>
              <w:spacing w:before="120" w:after="0" w:line="240" w:lineRule="auto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628" w:type="dxa"/>
            <w:tcBorders>
              <w:bottom w:val="single" w:sz="4" w:space="0" w:color="auto"/>
            </w:tcBorders>
            <w:vAlign w:val="bottom"/>
            <w:hideMark/>
          </w:tcPr>
          <w:p w14:paraId="2E7976E7" w14:textId="56E787CC" w:rsidR="00995792" w:rsidRPr="00283334" w:rsidRDefault="00B04194" w:rsidP="00283334">
            <w:pPr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Михайлич Н.И.</w:t>
            </w:r>
            <w:bookmarkStart w:id="2" w:name="_GoBack"/>
            <w:bookmarkEnd w:id="2"/>
          </w:p>
        </w:tc>
      </w:tr>
      <w:tr w:rsidR="00995792" w:rsidRPr="005E084A" w14:paraId="5A102801" w14:textId="77777777" w:rsidTr="00283334">
        <w:tc>
          <w:tcPr>
            <w:tcW w:w="2164" w:type="dxa"/>
            <w:tcBorders>
              <w:top w:val="single" w:sz="4" w:space="0" w:color="auto"/>
            </w:tcBorders>
            <w:vAlign w:val="center"/>
          </w:tcPr>
          <w:p w14:paraId="37ADE642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73830" w14:textId="77777777" w:rsidR="00995792" w:rsidRPr="005E084A" w:rsidRDefault="00995792">
            <w:pPr>
              <w:widowControl w:val="0"/>
              <w:spacing w:after="0" w:line="180" w:lineRule="exact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37" w:type="dxa"/>
            <w:tcBorders>
              <w:top w:val="single" w:sz="4" w:space="0" w:color="auto"/>
            </w:tcBorders>
            <w:vAlign w:val="center"/>
          </w:tcPr>
          <w:p w14:paraId="03E3447C" w14:textId="77777777" w:rsidR="00995792" w:rsidRPr="005E084A" w:rsidRDefault="00995792">
            <w:pPr>
              <w:widowControl w:val="0"/>
              <w:spacing w:after="0" w:line="180" w:lineRule="exact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0C7019E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подпись, дата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D95E98F" w14:textId="77777777" w:rsidR="00995792" w:rsidRPr="005E084A" w:rsidRDefault="00995792">
            <w:pPr>
              <w:widowControl w:val="0"/>
              <w:spacing w:after="0" w:line="180" w:lineRule="exact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</w:p>
        </w:tc>
        <w:tc>
          <w:tcPr>
            <w:tcW w:w="2628" w:type="dxa"/>
            <w:tcBorders>
              <w:top w:val="single" w:sz="4" w:space="0" w:color="auto"/>
            </w:tcBorders>
            <w:vAlign w:val="center"/>
            <w:hideMark/>
          </w:tcPr>
          <w:p w14:paraId="6B2DE0A6" w14:textId="77777777" w:rsidR="00995792" w:rsidRPr="005E084A" w:rsidRDefault="00995792">
            <w:pPr>
              <w:widowControl w:val="0"/>
              <w:spacing w:after="0" w:line="180" w:lineRule="exact"/>
              <w:jc w:val="center"/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</w:pPr>
            <w:r w:rsidRPr="005E084A">
              <w:rPr>
                <w:rFonts w:ascii="Liberation Serif" w:eastAsia="SimSun" w:hAnsi="Liberation Serif" w:cs="Mangal"/>
                <w:color w:val="00000A"/>
                <w:sz w:val="20"/>
                <w:szCs w:val="20"/>
                <w:lang w:eastAsia="zh-CN" w:bidi="hi-IN"/>
              </w:rPr>
              <w:t>инициалы, фамилия</w:t>
            </w:r>
          </w:p>
        </w:tc>
      </w:tr>
    </w:tbl>
    <w:p w14:paraId="6DF038BC" w14:textId="1DC6B694" w:rsidR="00480A71" w:rsidRDefault="00995792" w:rsidP="00C9355F">
      <w:pPr>
        <w:widowControl w:val="0"/>
        <w:spacing w:before="1800" w:after="0" w:line="240" w:lineRule="auto"/>
        <w:jc w:val="center"/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</w:pP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Санкт-Петербург</w:t>
      </w:r>
      <w:r w:rsidR="00C9355F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 xml:space="preserve"> </w:t>
      </w:r>
      <w:r w:rsidRPr="005E084A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20</w:t>
      </w:r>
      <w:bookmarkEnd w:id="1"/>
      <w:r w:rsidR="00793307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2</w:t>
      </w:r>
      <w:r w:rsidR="00E4680F">
        <w:rPr>
          <w:rFonts w:ascii="Liberation Serif" w:eastAsia="SimSun" w:hAnsi="Liberation Serif" w:cs="Mangal"/>
          <w:color w:val="00000A"/>
          <w:sz w:val="20"/>
          <w:szCs w:val="20"/>
          <w:lang w:eastAsia="zh-CN" w:bidi="hi-IN"/>
        </w:rPr>
        <w:t>2</w:t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113984622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  <w:szCs w:val="28"/>
        </w:rPr>
      </w:sdtEndPr>
      <w:sdtContent>
        <w:p w14:paraId="1CB72A69" w14:textId="27C5805B" w:rsidR="009959D1" w:rsidRPr="009959D1" w:rsidRDefault="009959D1" w:rsidP="009959D1">
          <w:pPr>
            <w:pStyle w:val="ad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9959D1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5FE03271" w14:textId="6B292CDB" w:rsidR="008D11F9" w:rsidRPr="00855E5D" w:rsidRDefault="00A45F4B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r w:rsidRPr="00855E5D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begin"/>
          </w:r>
          <w:r w:rsidRPr="00855E5D">
            <w:rPr>
              <w:rFonts w:ascii="Times New Roman" w:hAnsi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855E5D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104808647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ВВЕДЕНИЕ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_Toc104808647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3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FBF8BC" w14:textId="420EF1F5" w:rsidR="008D11F9" w:rsidRPr="00855E5D" w:rsidRDefault="00EA13F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48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Дизайн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_Toc104808648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4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821C69" w14:textId="5F0DD482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49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1.1.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Модель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_Toc104808649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4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88D95C" w14:textId="57768055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0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1.2.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Макет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_Toc104808650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5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0789F2" w14:textId="69D531B3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1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1.3.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Применение технологии каскадных таблиц стилей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_Toc104808651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6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43D57E" w14:textId="49EBD626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2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1.4.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Графическое оформление web-страницы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_Toc104808652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8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3620EAD" w14:textId="68ABF2C0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3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1.5.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Создание навигационных панелей для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_Toc104808653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10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3D9DCC3" w14:textId="593723E7" w:rsidR="008D11F9" w:rsidRPr="00855E5D" w:rsidRDefault="00EA13F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4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2.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Web-сценарии сайта на языке JavaScript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_Toc104808654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12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F6FD7A" w14:textId="6B17A9FA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5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2.1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Назначение языка JavaScript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_Toc104808655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12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672CF3" w14:textId="0DDC6085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6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2.2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Разработка web-сценариев для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_Toc104808656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12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345B63" w14:textId="6BC38F4A" w:rsidR="008D11F9" w:rsidRPr="00855E5D" w:rsidRDefault="00EA13F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7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3.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Валидация кода и продвижение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_Toc104808657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13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2E180" w14:textId="26468B7E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8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3.1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Валидация кода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_Toc104808658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13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B19AA1" w14:textId="467DC191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59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3.2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Способы продвижения сайтов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_Toc104808659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14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885F5FF" w14:textId="5B7CA43E" w:rsidR="008D11F9" w:rsidRPr="00855E5D" w:rsidRDefault="00EA13F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0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3.3</w:t>
            </w:r>
            <w:r w:rsidR="008D11F9" w:rsidRPr="00855E5D">
              <w:rPr>
                <w:rFonts w:ascii="Times New Roman" w:eastAsiaTheme="minorEastAsia" w:hAnsi="Times New Roman"/>
                <w:noProof/>
                <w:lang w:eastAsia="ru-RU"/>
              </w:rPr>
              <w:tab/>
            </w:r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Использованные приемы продвижения сайта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_Toc104808660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14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3AFEF7" w14:textId="3A0F322E" w:rsidR="008D11F9" w:rsidRPr="00855E5D" w:rsidRDefault="00EA13F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1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ЗАКЛЮЧЕНИЕ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_Toc104808661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15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5446F1" w14:textId="73DC46CC" w:rsidR="008D11F9" w:rsidRPr="00855E5D" w:rsidRDefault="00EA13F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2" w:history="1">
            <w:r w:rsidR="008D11F9" w:rsidRPr="00855E5D">
              <w:rPr>
                <w:rStyle w:val="ae"/>
                <w:rFonts w:ascii="Times New Roman" w:eastAsia="Times New Roman" w:hAnsi="Times New Roman"/>
                <w:noProof/>
                <w:lang w:eastAsia="ru-RU"/>
              </w:rPr>
              <w:t>СПИСОК ИСПОЛЬЗОВАННЫХ ИСТОЧНИКОВ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_Toc104808662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16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322CAB" w14:textId="1A937B91" w:rsidR="008D11F9" w:rsidRPr="00855E5D" w:rsidRDefault="00EA13F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3" w:history="1">
            <w:r w:rsidR="008D11F9" w:rsidRPr="00855E5D">
              <w:rPr>
                <w:rStyle w:val="ae"/>
                <w:rFonts w:ascii="Times New Roman" w:hAnsi="Times New Roman"/>
                <w:noProof/>
                <w:lang w:eastAsia="ru-RU"/>
              </w:rPr>
              <w:t>ПРИЛОЖЕНИЯ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_Toc104808663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17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E880E6" w14:textId="1F6380FE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4" w:history="1">
            <w:r w:rsidR="008D11F9" w:rsidRPr="00855E5D">
              <w:rPr>
                <w:rStyle w:val="ae"/>
                <w:rFonts w:ascii="Times New Roman" w:hAnsi="Times New Roman"/>
                <w:noProof/>
                <w:lang w:eastAsia="ru-RU"/>
              </w:rPr>
              <w:t>Приложение 1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_Toc104808664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17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A5EB8B" w14:textId="378B624B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5" w:history="1">
            <w:r w:rsidR="008D11F9" w:rsidRPr="00855E5D">
              <w:rPr>
                <w:rStyle w:val="ae"/>
                <w:rFonts w:ascii="Times New Roman" w:hAnsi="Times New Roman"/>
                <w:noProof/>
              </w:rPr>
              <w:t>Приложение 2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_Toc104808665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21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4A143A" w14:textId="2A06BC10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6" w:history="1">
            <w:r w:rsidR="008D11F9" w:rsidRPr="00855E5D">
              <w:rPr>
                <w:rStyle w:val="ae"/>
                <w:rFonts w:ascii="Times New Roman" w:hAnsi="Times New Roman"/>
                <w:noProof/>
              </w:rPr>
              <w:t>Приложение 3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_Toc104808666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28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F6E204" w14:textId="7A32FC7E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7" w:history="1">
            <w:r w:rsidR="008D11F9" w:rsidRPr="00855E5D">
              <w:rPr>
                <w:rStyle w:val="ae"/>
                <w:rFonts w:ascii="Times New Roman" w:hAnsi="Times New Roman"/>
                <w:noProof/>
                <w:lang w:eastAsia="zh-CN" w:bidi="hi-IN"/>
              </w:rPr>
              <w:t>Приложение 4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_Toc104808667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31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499157" w14:textId="54DF47C7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8" w:history="1">
            <w:r w:rsidR="008D11F9" w:rsidRPr="00855E5D">
              <w:rPr>
                <w:rStyle w:val="ae"/>
                <w:rFonts w:ascii="Times New Roman" w:hAnsi="Times New Roman"/>
                <w:noProof/>
                <w:lang w:eastAsia="zh-CN" w:bidi="hi-IN"/>
              </w:rPr>
              <w:t>Приложение 5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_Toc104808668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35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5980EF" w14:textId="23ABC290" w:rsidR="008D11F9" w:rsidRPr="00855E5D" w:rsidRDefault="00EA13F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lang w:eastAsia="ru-RU"/>
            </w:rPr>
          </w:pPr>
          <w:hyperlink w:anchor="_Toc104808669" w:history="1">
            <w:r w:rsidR="008D11F9" w:rsidRPr="00855E5D">
              <w:rPr>
                <w:rStyle w:val="ae"/>
                <w:rFonts w:ascii="Times New Roman" w:hAnsi="Times New Roman"/>
                <w:noProof/>
                <w:lang w:eastAsia="zh-CN" w:bidi="hi-IN"/>
              </w:rPr>
              <w:t>Приложение 6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ab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instrText xml:space="preserve"> PAGEREF _Toc104808669 \h </w:instrText>
            </w:r>
            <w:r w:rsidR="008D11F9" w:rsidRPr="00855E5D">
              <w:rPr>
                <w:rFonts w:ascii="Times New Roman" w:hAnsi="Times New Roman"/>
                <w:noProof/>
                <w:webHidden/>
              </w:rPr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t>45</w:t>
            </w:r>
            <w:r w:rsidR="008D11F9" w:rsidRPr="00855E5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E6E8E9" w14:textId="4EBDBBF3" w:rsidR="009959D1" w:rsidRPr="00855E5D" w:rsidRDefault="00A45F4B" w:rsidP="00071416">
          <w:pPr>
            <w:rPr>
              <w:rFonts w:ascii="Times New Roman" w:hAnsi="Times New Roman"/>
              <w:sz w:val="28"/>
              <w:szCs w:val="28"/>
            </w:rPr>
          </w:pPr>
          <w:r w:rsidRPr="00855E5D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C2B2F9D" w14:textId="77777777" w:rsidR="00E42237" w:rsidRDefault="00E42237">
      <w:pPr>
        <w:spacing w:line="259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571D306A" w14:textId="4609A625" w:rsidR="00E42237" w:rsidRPr="00E42237" w:rsidRDefault="00B54A62" w:rsidP="00B54A62">
      <w:pPr>
        <w:pStyle w:val="1"/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3" w:name="_Toc104808647"/>
      <w:r w:rsidRPr="00E4223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ВВЕДЕНИЕ</w:t>
      </w:r>
      <w:bookmarkEnd w:id="3"/>
    </w:p>
    <w:p w14:paraId="328A8F27" w14:textId="023AA011" w:rsidR="00417B6B" w:rsidRPr="00417B6B" w:rsidRDefault="00100763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настоящее время сеть Интернет занимает значимое место в жизни каждого человека. </w:t>
      </w:r>
      <w:r w:rsidR="00417B6B" w:rsidRPr="0010076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Интернет может удовлетворить 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почти </w:t>
      </w:r>
      <w:r w:rsidR="00417B6B" w:rsidRPr="0010076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все потребности: покупки, заключение деловых отношений, поиск клиентов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обучение и развлечения. Но чтобы привлечь поток клиентов или партнеров, необходимо сделать хорошую рекламу своей деятельности. Одним из средств для достижения этой цели служит 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web</w:t>
      </w:r>
      <w:r w:rsidR="00417B6B" w:rsidRP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-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сайт. Сайты содержат основную информацию об организации, ее услугах, ценах, а также контактные данные</w:t>
      </w:r>
      <w:r w:rsid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Сайты</w:t>
      </w:r>
      <w:r w:rsid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позволяют передавать и хранить информацию, не отходя от экрана компьютера.</w:t>
      </w:r>
    </w:p>
    <w:p w14:paraId="170C5F5E" w14:textId="00D45A5E" w:rsidR="00E42237" w:rsidRDefault="00417B6B" w:rsidP="00683F4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данной работе планируется создать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web</w:t>
      </w:r>
      <w:r w:rsidRPr="00417B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сайт для фотостудии. Данный сайт</w:t>
      </w:r>
      <w:r w:rsidR="00553E5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несет информационную функцию для клиентов, желающих ознакомиться с услугами студии.</w:t>
      </w:r>
      <w:r w:rsid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683F45" w:rsidRP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Целевая аудитория сайта - пользователи, обладающие хотя бы минимальными знаниями в IT технологиях и привыкшие искать информацию в сети интернет. </w:t>
      </w:r>
    </w:p>
    <w:p w14:paraId="4A807C81" w14:textId="352F2C1F" w:rsidR="00683F45" w:rsidRDefault="00683F45" w:rsidP="00683F4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 сайте будет предоставлена информация о залах студии, доступных для аренды, стоимости аренды техники и оборудования для съемки, правилах аренды, а также контактах для связи и маршрут до студии.</w:t>
      </w:r>
    </w:p>
    <w:p w14:paraId="6DBC7807" w14:textId="77777777" w:rsidR="00683F45" w:rsidRDefault="00683F45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244CE663" w14:textId="32EBA005" w:rsidR="00683F45" w:rsidRPr="00683F45" w:rsidRDefault="00683F45" w:rsidP="004F2185">
      <w:pPr>
        <w:pStyle w:val="a8"/>
        <w:numPr>
          <w:ilvl w:val="0"/>
          <w:numId w:val="29"/>
        </w:numPr>
        <w:shd w:val="clear" w:color="auto" w:fill="FFFFFF"/>
        <w:spacing w:after="0" w:line="360" w:lineRule="auto"/>
        <w:jc w:val="both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4" w:name="_Toc104808648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Дизайн сайта</w:t>
      </w:r>
      <w:bookmarkEnd w:id="4"/>
    </w:p>
    <w:p w14:paraId="50B3649A" w14:textId="1466C187" w:rsidR="00E42237" w:rsidRDefault="00E42237" w:rsidP="004F2185">
      <w:pPr>
        <w:pStyle w:val="a8"/>
        <w:numPr>
          <w:ilvl w:val="1"/>
          <w:numId w:val="29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5" w:name="_Toc104808649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Модель сайта</w:t>
      </w:r>
      <w:bookmarkEnd w:id="5"/>
    </w:p>
    <w:p w14:paraId="451B0620" w14:textId="1EA3ECE0" w:rsidR="00683F45" w:rsidRDefault="006A0283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A028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Разработанный сайт содержит 7 страниц и имеет двухуровневую структуру. Благодаря меню, имеющемуся на каждой странице сайта , можно попасть с любой страницы на любую.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Опишем содержание каждой из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страниц</w:t>
      </w:r>
      <w:r w:rsidR="00683F4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77A19154" w14:textId="181023EF" w:rsidR="00683F45" w:rsidRDefault="000E4F29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Главная страница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index.html</w:t>
      </w:r>
    </w:p>
    <w:p w14:paraId="3E3F39F4" w14:textId="01B887E9" w:rsidR="000E4F29" w:rsidRDefault="000E4F29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Это главная страница сайта, на которой представлена общая информация: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местоположение, </w:t>
      </w:r>
      <w:r w:rsidR="00D743F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возможности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вариантов игры</w:t>
      </w:r>
      <w:r w:rsidR="00D743F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фото залов. С этой страницы можно попасть на любую другую благодаря меню.</w:t>
      </w:r>
    </w:p>
    <w:p w14:paraId="1CDE5323" w14:textId="6D9CCC0E" w:rsidR="00D743F5" w:rsidRDefault="00D743F5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Стра</w:t>
      </w:r>
      <w:r w:rsidR="005C63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ница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Econom_zal</w:t>
      </w:r>
      <w:r w:rsidR="005C639A" w:rsidRPr="005C63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.html</w:t>
      </w:r>
    </w:p>
    <w:p w14:paraId="16834BCE" w14:textId="2ABEED12" w:rsidR="005C639A" w:rsidRDefault="005C639A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зала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Зал Эконом</w:t>
      </w:r>
      <w:r w:rsid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</w:t>
      </w:r>
      <w:r w:rsid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содержит фотографии зала, стоимость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 час</w:t>
      </w:r>
      <w:r w:rsid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 также подробное описание зала. </w:t>
      </w:r>
    </w:p>
    <w:p w14:paraId="09DA258D" w14:textId="2B960E83" w:rsidR="00B87001" w:rsidRPr="00B87001" w:rsidRDefault="00B87001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VIP_zal</w:t>
      </w: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.html</w:t>
      </w:r>
    </w:p>
    <w:p w14:paraId="10DF5A76" w14:textId="2CD1E63E" w:rsidR="00B87001" w:rsidRPr="005C639A" w:rsidRDefault="00B87001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Страница зала «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ВИП зал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», содержит фотографии зала, стоимость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 час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 также подробное описание зала. </w:t>
      </w:r>
    </w:p>
    <w:p w14:paraId="28E6302E" w14:textId="408CAD45" w:rsidR="00B87001" w:rsidRPr="00B87001" w:rsidRDefault="00B87001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Bootcamp_zal</w:t>
      </w: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.html</w:t>
      </w:r>
    </w:p>
    <w:p w14:paraId="21D316A6" w14:textId="4011143D" w:rsidR="00B87001" w:rsidRDefault="00B87001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Страница фотозала «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Буткемп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», содержит фотографии зала, стоимость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 час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а также подробное описание зала</w:t>
      </w:r>
    </w:p>
    <w:p w14:paraId="559CB9A5" w14:textId="5A6E1E6F" w:rsidR="00B87001" w:rsidRDefault="00B87001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Bogatstvo</w:t>
      </w: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.html</w:t>
      </w:r>
    </w:p>
    <w:p w14:paraId="69F9DDAB" w14:textId="2A5D6A00" w:rsidR="00B87001" w:rsidRDefault="00B87001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Страница содержит информацию об оборудовани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 нашего клуба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: фото и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характеристики оборудования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 также общая информация об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наименования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3B4C6D6D" w14:textId="4935CB40" w:rsidR="00B87001" w:rsidRDefault="00B87001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rules.html</w:t>
      </w:r>
    </w:p>
    <w:p w14:paraId="2FC33D94" w14:textId="0709DF53" w:rsidR="00B87001" w:rsidRDefault="00B87001" w:rsidP="00B54A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Содержит информацию о правилах для посетителей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клуба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7295225C" w14:textId="630B8E26" w:rsidR="00B87001" w:rsidRDefault="00B87001" w:rsidP="00B54A62">
      <w:pPr>
        <w:pStyle w:val="a8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Страница </w:t>
      </w:r>
      <w:r w:rsidRPr="00B8700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info.html</w:t>
      </w:r>
    </w:p>
    <w:p w14:paraId="4D592F6E" w14:textId="65EC7879" w:rsidR="00B87001" w:rsidRDefault="00B87001" w:rsidP="00B54A62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Содержит информацию о том, как добраться до </w:t>
      </w:r>
      <w:r w:rsidR="0049118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клуба</w:t>
      </w:r>
      <w:r w:rsidR="00961296" w:rsidRPr="0096129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961296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c</w:t>
      </w:r>
      <w:r w:rsidR="00961296" w:rsidRPr="0096129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96129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описанием в виде фото, а также в виде карты.</w:t>
      </w:r>
    </w:p>
    <w:p w14:paraId="6BE57546" w14:textId="77777777" w:rsidR="00B54A62" w:rsidRDefault="00B54A62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70A47E7F" w14:textId="11866536" w:rsidR="00862672" w:rsidRDefault="009F7E33" w:rsidP="00B54A62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На рисунке 1 приведена организационная структура сайта.</w:t>
      </w:r>
    </w:p>
    <w:p w14:paraId="53919A14" w14:textId="309D4F56" w:rsidR="009F7E33" w:rsidRDefault="009F7E33" w:rsidP="009F7E33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27A5DEC" w14:textId="5AB307F6" w:rsidR="00491187" w:rsidRDefault="00491187" w:rsidP="009F7E33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AAFE161" wp14:editId="77001F05">
            <wp:extent cx="5935980" cy="19659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09D4" w14:textId="21C56D1D" w:rsidR="00F44480" w:rsidRPr="009F6D0A" w:rsidRDefault="00F44480" w:rsidP="009F7E33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9F6D0A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1 – Организационная структура сайта</w:t>
      </w:r>
    </w:p>
    <w:p w14:paraId="44706231" w14:textId="103C0148" w:rsidR="00E00D4E" w:rsidRDefault="00E42237" w:rsidP="004F2185">
      <w:pPr>
        <w:pStyle w:val="a8"/>
        <w:numPr>
          <w:ilvl w:val="1"/>
          <w:numId w:val="29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6" w:name="_Toc104808650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Макет сайта</w:t>
      </w:r>
      <w:bookmarkEnd w:id="6"/>
    </w:p>
    <w:p w14:paraId="5ED95F7E" w14:textId="4D6DD03A" w:rsidR="003B4BA5" w:rsidRPr="004324A2" w:rsidRDefault="003B4BA5" w:rsidP="004324A2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B4B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Верстка web-страниц – это, согласно широко распространенному</w:t>
      </w:r>
      <w:r w:rsid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определению, создание структуры гипертекстового документа на</w:t>
      </w:r>
      <w:r w:rsid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основе HTML разметки таким образом, чтобы элементы дизайна выглядели аналогично макету. Макет сайта – это схема графического</w:t>
      </w:r>
      <w:r w:rsid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представления сайта. Создание макета сайта предшествует этапу</w:t>
      </w:r>
      <w:r w:rsid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3B4B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верстки и программирования и выполняется с использованием гра</w:t>
      </w:r>
      <w:r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фических редакторов либо, что эффективнее, специальных приложений. В последние годы наиболее популярным решением стало использование кроссплатформенного онлайн-сервиса для дизайнеров</w:t>
      </w:r>
      <w:r w:rsid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интерфейсов и web-разработчиков Figma</w:t>
      </w:r>
      <w:r w:rsidR="004324A2" w:rsidRPr="00432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4E8BE8F5" w14:textId="01A44A02" w:rsidR="00E42237" w:rsidRDefault="00E00D4E" w:rsidP="00C42D5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00D4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качестве типового макета был выбран </w:t>
      </w:r>
      <w:r w:rsidR="00C42D56" w:rsidRPr="00E00D4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одно колоночный</w:t>
      </w:r>
      <w:r w:rsidRPr="00E00D4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адаптивный макет. Каждая страница имеет следующую разделы: заголовок, меню, контент и подвал. Раздел меню разделён на 4 блока. В разделе с контентом на некоторых из страниц есть разделение на 2 колонки, сетка по 3 и по 5 колонок в ряду. Адаптивность сайта была достигнута </w:t>
      </w:r>
      <w:r w:rsidR="008079D8" w:rsidRPr="00E00D4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 счёт</w:t>
      </w:r>
      <w:r w:rsidRPr="00E00D4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использования относительных единиц при указании параметров блоков, таких как поля, отступы, высота и ширина. Были использованы следующие единицы: em, vh, vw, %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  <w:r w:rsidR="008079D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Кроме того, </w:t>
      </w:r>
      <w:r w:rsidR="00C42D5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при разработке была использована технология </w:t>
      </w:r>
      <w:r w:rsidR="00C42D56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CSS</w:t>
      </w:r>
      <w:r w:rsidR="00C42D56" w:rsidRPr="00C42D5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-</w:t>
      </w:r>
      <w:r w:rsidR="00C42D56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grid</w:t>
      </w:r>
      <w:r w:rsidR="00C42D5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значительно упрощающая процесс разметки для разных устройств. </w:t>
      </w:r>
    </w:p>
    <w:p w14:paraId="54810FBE" w14:textId="77777777" w:rsidR="00B54A62" w:rsidRDefault="00B54A62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16B7D52B" w14:textId="5CD0E228" w:rsidR="00F44480" w:rsidRDefault="00F44480" w:rsidP="00C42D5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Общий макет для всех страниц сайта представлен на рисунке 2.</w:t>
      </w:r>
    </w:p>
    <w:p w14:paraId="1AC2315E" w14:textId="6DB6219A" w:rsidR="009F6D0A" w:rsidRDefault="00B54A62" w:rsidP="00B54A62">
      <w:pPr>
        <w:shd w:val="clear" w:color="auto" w:fill="FFFFFF"/>
        <w:spacing w:after="0" w:line="360" w:lineRule="auto"/>
        <w:jc w:val="center"/>
      </w:pPr>
      <w:r>
        <w:object w:dxaOrig="10285" w:dyaOrig="6193" w14:anchorId="600720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8.2pt;height:215.4pt" o:ole="">
            <v:imagedata r:id="rId9" o:title=""/>
          </v:shape>
          <o:OLEObject Type="Embed" ProgID="Visio.Drawing.15" ShapeID="_x0000_i1025" DrawAspect="Content" ObjectID="_1715755410" r:id="rId10"/>
        </w:object>
      </w:r>
    </w:p>
    <w:p w14:paraId="797E9DA7" w14:textId="0A7955C7" w:rsidR="009F6D0A" w:rsidRPr="00B54A62" w:rsidRDefault="009F6D0A" w:rsidP="009F6D0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8"/>
          <w:lang w:val="en-US" w:eastAsia="ru-RU"/>
        </w:rPr>
      </w:pPr>
      <w:r w:rsidRPr="00B54A6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2 – Макет страниц</w:t>
      </w:r>
    </w:p>
    <w:p w14:paraId="6874EA9A" w14:textId="47AECFCB" w:rsidR="00E42237" w:rsidRDefault="00E42237" w:rsidP="004F2185">
      <w:pPr>
        <w:pStyle w:val="a8"/>
        <w:numPr>
          <w:ilvl w:val="1"/>
          <w:numId w:val="29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bookmarkStart w:id="7" w:name="_Toc104808651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Применение технологии каскадных таблиц стилей</w:t>
      </w:r>
      <w:bookmarkEnd w:id="7"/>
    </w:p>
    <w:p w14:paraId="615DA787" w14:textId="6D8921F1" w:rsidR="00373AB7" w:rsidRPr="00373AB7" w:rsidRDefault="00373AB7" w:rsidP="00373AB7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73AB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Каскадные таблицы стилей, или CSS (Cascading Style Sheets), отвечают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373AB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 представление web-страницы, описывают, как она должна выглядеть. Таблицы стилей упрощают разметку HTML и заметно снижают участие языка HTML в представлении документа. Таблицы стилей существенно расширили возможности улучшения внешнего вида страниц. Подчеркивая важность этой технологии, говорят, что каскадные таблицы стилей стали своего рода революцией, потрясшей WWW.</w:t>
      </w:r>
    </w:p>
    <w:p w14:paraId="18666DA6" w14:textId="4F9CADA2" w:rsidR="00373AB7" w:rsidRDefault="00373AB7" w:rsidP="00373AB7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73AB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Таблица стилей содержит набор правил (стилей), которые определяют параметры шрифта, выравнивание, цвет, виды рамок, размеры и расположение изображений, анимационные эффекты и многое-многое другое.</w:t>
      </w:r>
    </w:p>
    <w:p w14:paraId="2FC55259" w14:textId="3A0B78AD" w:rsidR="00103C66" w:rsidRDefault="00103C66" w:rsidP="00103C66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Приведем конкретные примеры использования таблиц стилей  в разработке сайта. На рисунке 3 представлено меню сайта. Ниже представлен код</w:t>
      </w:r>
      <w:r w:rsidRPr="00103C6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для установки параметров шрифта, размера</w:t>
      </w:r>
      <w:r w:rsidR="00285A5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цвета заднего фона</w:t>
      </w:r>
      <w:r w:rsidR="00285A5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других параметров.</w:t>
      </w:r>
    </w:p>
    <w:p w14:paraId="003FC1CE" w14:textId="7E509DF4" w:rsidR="00103C66" w:rsidRPr="00285A5A" w:rsidRDefault="00103C66" w:rsidP="00285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Cs w:val="20"/>
          <w:lang w:val="en-US" w:eastAsia="ru-RU"/>
        </w:rPr>
      </w:pP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.art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background-color: #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7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D7A74;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font-weight: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600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padding: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15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px;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font-family: </w:t>
      </w:r>
      <w:r w:rsidRPr="00285A5A">
        <w:rPr>
          <w:rFonts w:ascii="Courier New" w:eastAsia="Times New Roman" w:hAnsi="Courier New" w:cs="Courier New"/>
          <w:b/>
          <w:bCs/>
          <w:color w:val="008000"/>
          <w:szCs w:val="20"/>
          <w:lang w:val="en-US" w:eastAsia="ru-RU"/>
        </w:rPr>
        <w:t>"helvetica"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letter-spacing: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1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px;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color: #E8DBC8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lastRenderedPageBreak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.menu{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width: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25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%;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float: left;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margin: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1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px auto;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text-align: center;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.menu a, .art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font-size: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1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vw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.hide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visibility: hidden;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.show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font-family: </w:t>
      </w:r>
      <w:r w:rsidRPr="00285A5A">
        <w:rPr>
          <w:rFonts w:ascii="Courier New" w:eastAsia="Times New Roman" w:hAnsi="Courier New" w:cs="Courier New"/>
          <w:b/>
          <w:bCs/>
          <w:color w:val="008000"/>
          <w:szCs w:val="20"/>
          <w:lang w:val="en-US" w:eastAsia="ru-RU"/>
        </w:rPr>
        <w:t>"helvetica"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font-weight: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500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visibility: visible;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background-color: #FDDE9F;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padding: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5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px;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line-height: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2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em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#div1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  position: absolute;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  z-index: 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1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#div1 a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  color: #</w:t>
      </w:r>
      <w:r w:rsidRPr="00285A5A">
        <w:rPr>
          <w:rFonts w:ascii="Courier New" w:eastAsia="Times New Roman" w:hAnsi="Courier New" w:cs="Courier New"/>
          <w:color w:val="0000FF"/>
          <w:szCs w:val="20"/>
          <w:lang w:val="en-US" w:eastAsia="ru-RU"/>
        </w:rPr>
        <w:t>7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t>D6E4F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a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text-decoration: none;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a:link, a:visited {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 xml:space="preserve">    color: #E8DBC8</w:t>
      </w:r>
      <w:r w:rsidRPr="00285A5A">
        <w:rPr>
          <w:rFonts w:ascii="Courier New" w:eastAsia="Times New Roman" w:hAnsi="Courier New" w:cs="Courier New"/>
          <w:color w:val="000000"/>
          <w:szCs w:val="20"/>
          <w:lang w:val="en-US" w:eastAsia="ru-RU"/>
        </w:rPr>
        <w:br/>
        <w:t>}</w:t>
      </w:r>
    </w:p>
    <w:p w14:paraId="03995234" w14:textId="77777777" w:rsidR="00103C66" w:rsidRPr="00103C66" w:rsidRDefault="00103C66" w:rsidP="00103C66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</w:p>
    <w:p w14:paraId="1CD6D23D" w14:textId="0AB21E38" w:rsidR="00103C66" w:rsidRDefault="00E63704" w:rsidP="00103C66">
      <w:pPr>
        <w:pStyle w:val="a8"/>
        <w:shd w:val="clear" w:color="auto" w:fill="FFFFFF"/>
        <w:spacing w:after="0" w:line="36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63704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2B0D7B7" wp14:editId="1E6CC663">
            <wp:extent cx="5939790" cy="18732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CF5D" w14:textId="5B2CCDA8" w:rsidR="00285A5A" w:rsidRDefault="00285A5A" w:rsidP="00285A5A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285A5A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Рисунок 3 </w:t>
      </w:r>
      <w:r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–</w:t>
      </w:r>
      <w:r w:rsidRPr="00285A5A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 Меню</w:t>
      </w:r>
    </w:p>
    <w:p w14:paraId="1CCBF2BF" w14:textId="35ACE55A" w:rsidR="00285A5A" w:rsidRPr="001D78CD" w:rsidRDefault="00285A5A" w:rsidP="00B218EA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Рассмотрим еще один пример использования таблицы стиля. На страницах с залами студии был реализован автоматический слайдер, представленный на рисунке 4. Таблица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стилей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этого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слайдера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представлена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ниже</w:t>
      </w:r>
      <w:r w:rsidRPr="001D78CD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:</w:t>
      </w:r>
    </w:p>
    <w:p w14:paraId="773BB292" w14:textId="4D04F1A2" w:rsidR="00285A5A" w:rsidRPr="00B5665C" w:rsidRDefault="00285A5A" w:rsidP="00B5665C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22"/>
          <w:lang w:val="en-US"/>
        </w:rPr>
      </w:pPr>
      <w:r w:rsidRPr="00285A5A">
        <w:rPr>
          <w:color w:val="000000"/>
          <w:sz w:val="22"/>
          <w:lang w:val="en-US"/>
        </w:rPr>
        <w:lastRenderedPageBreak/>
        <w:t>.slider {</w:t>
      </w:r>
      <w:r w:rsidRPr="00285A5A">
        <w:rPr>
          <w:color w:val="000000"/>
          <w:sz w:val="22"/>
          <w:lang w:val="en-US"/>
        </w:rPr>
        <w:br/>
        <w:t xml:space="preserve">    margin-inline-start: </w:t>
      </w:r>
      <w:r w:rsidRPr="00285A5A">
        <w:rPr>
          <w:color w:val="0000FF"/>
          <w:sz w:val="22"/>
          <w:lang w:val="en-US"/>
        </w:rPr>
        <w:t>10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 xml:space="preserve">    margin-inline-end: </w:t>
      </w:r>
      <w:r w:rsidRPr="00285A5A">
        <w:rPr>
          <w:color w:val="0000FF"/>
          <w:sz w:val="22"/>
          <w:lang w:val="en-US"/>
        </w:rPr>
        <w:t>10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 xml:space="preserve">    height: </w:t>
      </w:r>
      <w:r w:rsidRPr="00285A5A">
        <w:rPr>
          <w:color w:val="0000FF"/>
          <w:sz w:val="22"/>
          <w:lang w:val="en-US"/>
        </w:rPr>
        <w:t>50</w:t>
      </w:r>
      <w:r w:rsidRPr="00285A5A">
        <w:rPr>
          <w:color w:val="000000"/>
          <w:sz w:val="22"/>
          <w:lang w:val="en-US"/>
        </w:rPr>
        <w:t>vh;</w:t>
      </w:r>
      <w:r w:rsidRPr="00285A5A">
        <w:rPr>
          <w:color w:val="000000"/>
          <w:sz w:val="22"/>
          <w:lang w:val="en-US"/>
        </w:rPr>
        <w:br/>
        <w:t xml:space="preserve">    overflow: hidden;</w:t>
      </w:r>
      <w:r w:rsidRPr="00285A5A">
        <w:rPr>
          <w:color w:val="000000"/>
          <w:sz w:val="22"/>
          <w:lang w:val="en-US"/>
        </w:rPr>
        <w:br/>
        <w:t xml:space="preserve">    position: relative;</w:t>
      </w:r>
      <w:r w:rsidRPr="00285A5A">
        <w:rPr>
          <w:color w:val="000000"/>
          <w:sz w:val="22"/>
          <w:lang w:val="en-US"/>
        </w:rPr>
        <w:br/>
        <w:t xml:space="preserve">    padding: </w:t>
      </w:r>
      <w:r w:rsidRPr="00285A5A">
        <w:rPr>
          <w:color w:val="0000FF"/>
          <w:sz w:val="22"/>
          <w:lang w:val="en-US"/>
        </w:rPr>
        <w:t>0</w:t>
      </w:r>
      <w:r w:rsidRPr="00285A5A">
        <w:rPr>
          <w:color w:val="000000"/>
          <w:sz w:val="22"/>
          <w:lang w:val="en-US"/>
        </w:rPr>
        <w:t>;</w:t>
      </w:r>
      <w:r w:rsidRPr="00285A5A">
        <w:rPr>
          <w:color w:val="000000"/>
          <w:sz w:val="22"/>
          <w:lang w:val="en-US"/>
        </w:rPr>
        <w:br/>
        <w:t>}</w:t>
      </w:r>
      <w:r w:rsidRPr="00285A5A">
        <w:rPr>
          <w:color w:val="000000"/>
          <w:sz w:val="22"/>
          <w:lang w:val="en-US"/>
        </w:rPr>
        <w:br/>
        <w:t>.box-top {</w:t>
      </w:r>
      <w:r w:rsidRPr="00285A5A">
        <w:rPr>
          <w:color w:val="000000"/>
          <w:sz w:val="22"/>
          <w:lang w:val="en-US"/>
        </w:rPr>
        <w:br/>
        <w:t xml:space="preserve">    width: </w:t>
      </w:r>
      <w:r w:rsidRPr="00285A5A">
        <w:rPr>
          <w:color w:val="0000FF"/>
          <w:sz w:val="22"/>
          <w:lang w:val="en-US"/>
        </w:rPr>
        <w:t>80</w:t>
      </w:r>
      <w:r w:rsidRPr="00285A5A">
        <w:rPr>
          <w:color w:val="000000"/>
          <w:sz w:val="22"/>
          <w:lang w:val="en-US"/>
        </w:rPr>
        <w:t>vw;</w:t>
      </w:r>
      <w:r w:rsidRPr="00285A5A">
        <w:rPr>
          <w:color w:val="000000"/>
          <w:sz w:val="22"/>
          <w:lang w:val="en-US"/>
        </w:rPr>
        <w:br/>
        <w:t xml:space="preserve">    height: </w:t>
      </w:r>
      <w:r w:rsidRPr="00285A5A">
        <w:rPr>
          <w:color w:val="0000FF"/>
          <w:sz w:val="22"/>
          <w:lang w:val="en-US"/>
        </w:rPr>
        <w:t>100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 xml:space="preserve">    overflow: hidden;</w:t>
      </w:r>
      <w:r w:rsidRPr="00285A5A">
        <w:rPr>
          <w:color w:val="000000"/>
          <w:sz w:val="22"/>
          <w:lang w:val="en-US"/>
        </w:rPr>
        <w:br/>
        <w:t xml:space="preserve">    color: #</w:t>
      </w:r>
      <w:r w:rsidRPr="00285A5A">
        <w:rPr>
          <w:color w:val="0000FF"/>
          <w:sz w:val="22"/>
          <w:lang w:val="en-US"/>
        </w:rPr>
        <w:t>616161</w:t>
      </w:r>
      <w:r w:rsidRPr="00285A5A">
        <w:rPr>
          <w:color w:val="000000"/>
          <w:sz w:val="22"/>
          <w:lang w:val="en-US"/>
        </w:rPr>
        <w:t>;</w:t>
      </w:r>
      <w:r w:rsidRPr="00285A5A">
        <w:rPr>
          <w:color w:val="000000"/>
          <w:sz w:val="22"/>
          <w:lang w:val="en-US"/>
        </w:rPr>
        <w:br/>
        <w:t xml:space="preserve">    float: left;</w:t>
      </w:r>
      <w:r w:rsidRPr="00285A5A">
        <w:rPr>
          <w:color w:val="000000"/>
          <w:sz w:val="22"/>
          <w:lang w:val="en-US"/>
        </w:rPr>
        <w:br/>
        <w:t xml:space="preserve">    position: relative;</w:t>
      </w:r>
      <w:r w:rsidRPr="00285A5A">
        <w:rPr>
          <w:color w:val="000000"/>
          <w:sz w:val="22"/>
          <w:lang w:val="en-US"/>
        </w:rPr>
        <w:br/>
        <w:t xml:space="preserve">    left: </w:t>
      </w:r>
      <w:r w:rsidRPr="00285A5A">
        <w:rPr>
          <w:color w:val="0000FF"/>
          <w:sz w:val="22"/>
          <w:lang w:val="en-US"/>
        </w:rPr>
        <w:t>0</w:t>
      </w:r>
      <w:r w:rsidRPr="00285A5A">
        <w:rPr>
          <w:color w:val="000000"/>
          <w:sz w:val="22"/>
          <w:lang w:val="en-US"/>
        </w:rPr>
        <w:t>;</w:t>
      </w:r>
      <w:r w:rsidRPr="00285A5A">
        <w:rPr>
          <w:color w:val="000000"/>
          <w:sz w:val="22"/>
          <w:lang w:val="en-US"/>
        </w:rPr>
        <w:br/>
        <w:t>}</w:t>
      </w:r>
      <w:r w:rsidRPr="00285A5A">
        <w:rPr>
          <w:color w:val="000000"/>
          <w:sz w:val="22"/>
          <w:lang w:val="en-US"/>
        </w:rPr>
        <w:br/>
      </w:r>
      <w:r w:rsidRPr="00285A5A">
        <w:rPr>
          <w:color w:val="000000"/>
          <w:sz w:val="22"/>
          <w:lang w:val="en-US"/>
        </w:rPr>
        <w:br/>
        <w:t>.box-top ul li {</w:t>
      </w:r>
      <w:r w:rsidRPr="00285A5A">
        <w:rPr>
          <w:color w:val="000000"/>
          <w:sz w:val="22"/>
          <w:lang w:val="en-US"/>
        </w:rPr>
        <w:br/>
        <w:t xml:space="preserve">    height: </w:t>
      </w:r>
      <w:r w:rsidRPr="00285A5A">
        <w:rPr>
          <w:color w:val="0000FF"/>
          <w:sz w:val="22"/>
          <w:lang w:val="en-US"/>
        </w:rPr>
        <w:t>100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 xml:space="preserve">    padding: </w:t>
      </w:r>
      <w:r w:rsidRPr="00285A5A">
        <w:rPr>
          <w:color w:val="0000FF"/>
          <w:sz w:val="22"/>
          <w:lang w:val="en-US"/>
        </w:rPr>
        <w:t>0 10</w:t>
      </w:r>
      <w:r w:rsidRPr="00285A5A">
        <w:rPr>
          <w:color w:val="000000"/>
          <w:sz w:val="22"/>
          <w:lang w:val="en-US"/>
        </w:rPr>
        <w:t xml:space="preserve">px </w:t>
      </w:r>
      <w:r w:rsidRPr="00285A5A">
        <w:rPr>
          <w:color w:val="0000FF"/>
          <w:sz w:val="22"/>
          <w:lang w:val="en-US"/>
        </w:rPr>
        <w:t>0 0</w:t>
      </w:r>
      <w:r w:rsidRPr="00285A5A">
        <w:rPr>
          <w:color w:val="000000"/>
          <w:sz w:val="22"/>
          <w:lang w:val="en-US"/>
        </w:rPr>
        <w:t>;</w:t>
      </w:r>
      <w:r w:rsidRPr="00285A5A">
        <w:rPr>
          <w:color w:val="000000"/>
          <w:sz w:val="22"/>
          <w:lang w:val="en-US"/>
        </w:rPr>
        <w:br/>
        <w:t xml:space="preserve">    display: inline-block;</w:t>
      </w:r>
      <w:r w:rsidRPr="00285A5A">
        <w:rPr>
          <w:color w:val="000000"/>
          <w:sz w:val="22"/>
          <w:lang w:val="en-US"/>
        </w:rPr>
        <w:br/>
        <w:t xml:space="preserve">    float: left;</w:t>
      </w:r>
      <w:r w:rsidRPr="00285A5A">
        <w:rPr>
          <w:color w:val="000000"/>
          <w:sz w:val="22"/>
          <w:lang w:val="en-US"/>
        </w:rPr>
        <w:br/>
        <w:t>}</w:t>
      </w:r>
      <w:r w:rsidRPr="00285A5A">
        <w:rPr>
          <w:color w:val="000000"/>
          <w:sz w:val="22"/>
          <w:lang w:val="en-US"/>
        </w:rPr>
        <w:br/>
      </w:r>
      <w:r w:rsidRPr="00285A5A">
        <w:rPr>
          <w:color w:val="000000"/>
          <w:sz w:val="22"/>
          <w:lang w:val="en-US"/>
        </w:rPr>
        <w:br/>
        <w:t>.slider .box-top img {</w:t>
      </w:r>
      <w:r w:rsidRPr="00285A5A">
        <w:rPr>
          <w:color w:val="000000"/>
          <w:sz w:val="22"/>
          <w:lang w:val="en-US"/>
        </w:rPr>
        <w:br/>
        <w:t xml:space="preserve">    height: </w:t>
      </w:r>
      <w:r w:rsidRPr="00285A5A">
        <w:rPr>
          <w:color w:val="0000FF"/>
          <w:sz w:val="22"/>
          <w:lang w:val="en-US"/>
        </w:rPr>
        <w:t>100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>}</w:t>
      </w:r>
      <w:r w:rsidRPr="00285A5A">
        <w:rPr>
          <w:color w:val="000000"/>
          <w:sz w:val="22"/>
          <w:lang w:val="en-US"/>
        </w:rPr>
        <w:br/>
      </w:r>
      <w:r w:rsidRPr="00285A5A">
        <w:rPr>
          <w:color w:val="000000"/>
          <w:sz w:val="22"/>
          <w:lang w:val="en-US"/>
        </w:rPr>
        <w:br/>
        <w:t>.box-top ul {</w:t>
      </w:r>
      <w:r w:rsidRPr="00285A5A">
        <w:rPr>
          <w:color w:val="000000"/>
          <w:sz w:val="22"/>
          <w:lang w:val="en-US"/>
        </w:rPr>
        <w:br/>
        <w:t xml:space="preserve">    height:</w:t>
      </w:r>
      <w:r w:rsidRPr="00285A5A">
        <w:rPr>
          <w:color w:val="0000FF"/>
          <w:sz w:val="22"/>
          <w:lang w:val="en-US"/>
        </w:rPr>
        <w:t>100</w:t>
      </w:r>
      <w:r w:rsidRPr="00285A5A">
        <w:rPr>
          <w:color w:val="000000"/>
          <w:sz w:val="22"/>
          <w:lang w:val="en-US"/>
        </w:rPr>
        <w:t>%;</w:t>
      </w:r>
      <w:r w:rsidRPr="00285A5A">
        <w:rPr>
          <w:color w:val="000000"/>
          <w:sz w:val="22"/>
          <w:lang w:val="en-US"/>
        </w:rPr>
        <w:br/>
        <w:t xml:space="preserve">    padding: </w:t>
      </w:r>
      <w:r w:rsidRPr="00285A5A">
        <w:rPr>
          <w:color w:val="0000FF"/>
          <w:sz w:val="22"/>
          <w:lang w:val="en-US"/>
        </w:rPr>
        <w:t>0</w:t>
      </w:r>
      <w:r w:rsidRPr="00285A5A">
        <w:rPr>
          <w:color w:val="000000"/>
          <w:sz w:val="22"/>
          <w:lang w:val="en-US"/>
        </w:rPr>
        <w:t>;</w:t>
      </w:r>
      <w:r w:rsidRPr="00285A5A">
        <w:rPr>
          <w:color w:val="000000"/>
          <w:sz w:val="22"/>
          <w:lang w:val="en-US"/>
        </w:rPr>
        <w:br/>
        <w:t>}</w:t>
      </w:r>
    </w:p>
    <w:p w14:paraId="2795CED8" w14:textId="3D267D98" w:rsidR="003D603B" w:rsidRDefault="00E63704" w:rsidP="003D603B">
      <w:pPr>
        <w:shd w:val="clear" w:color="auto" w:fill="FFFFFF"/>
        <w:spacing w:before="240"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63704">
        <w:rPr>
          <w:noProof/>
          <w:lang w:eastAsia="ru-RU"/>
        </w:rPr>
        <w:drawing>
          <wp:inline distT="0" distB="0" distL="0" distR="0" wp14:anchorId="5CEDF405" wp14:editId="0863B59E">
            <wp:extent cx="5939790" cy="203581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6FE" w14:textId="1BA21A0C" w:rsidR="003D603B" w:rsidRPr="003D603B" w:rsidRDefault="003D603B" w:rsidP="003D603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3D603B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4 – Автоматический слайдер</w:t>
      </w:r>
    </w:p>
    <w:p w14:paraId="4F5E38DC" w14:textId="0DC3B224" w:rsidR="00B5665C" w:rsidRDefault="00F6644E" w:rsidP="00B218E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достижения адаптивности верстки используются относительные единицы для указания размеров, а также различные медиазапросы.</w:t>
      </w:r>
    </w:p>
    <w:p w14:paraId="5C7BD639" w14:textId="5A73D756" w:rsidR="00E42237" w:rsidRDefault="00E42237" w:rsidP="004F2185">
      <w:pPr>
        <w:pStyle w:val="a8"/>
        <w:numPr>
          <w:ilvl w:val="1"/>
          <w:numId w:val="29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8" w:name="_Toc104808652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Графическое оформление web-страницы</w:t>
      </w:r>
      <w:bookmarkEnd w:id="8"/>
    </w:p>
    <w:p w14:paraId="3198F474" w14:textId="0A7413F0" w:rsidR="00787D94" w:rsidRDefault="00787D94" w:rsidP="006810D0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В сайте были использованы различные графические изображения. Они использовались как иллюстрации, слайд-шоу (как по клику на стрелку, так и автоматически), а также как навигация в слайд-шоу.</w:t>
      </w:r>
    </w:p>
    <w:p w14:paraId="222DA67F" w14:textId="4BDC2E43" w:rsidR="006810D0" w:rsidRDefault="006810D0" w:rsidP="006810D0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Выбранные для сайта изображения были довольно большого размера, для оптимизации графики было реализовано сжатие изображений без потери качества.</w:t>
      </w:r>
      <w:r w:rsidR="00955A3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На рисунках 5-8 представлены различные графические изображения, использованные в работе.</w:t>
      </w:r>
    </w:p>
    <w:p w14:paraId="25D0BAB0" w14:textId="5415CF33" w:rsidR="00955A33" w:rsidRDefault="00E63704" w:rsidP="003B20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63704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1FE1FD7" wp14:editId="1083EC19">
            <wp:extent cx="5939790" cy="437261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429C" w14:textId="7917BFBC" w:rsidR="00955A33" w:rsidRPr="00EF2CB2" w:rsidRDefault="00955A33" w:rsidP="00EF2CB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5</w:t>
      </w:r>
      <w:r w:rsidR="00EF2CB2"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 – Слайд-шоу на главной странице</w:t>
      </w:r>
    </w:p>
    <w:p w14:paraId="2CDBD084" w14:textId="05A7E4F2" w:rsidR="00955A33" w:rsidRDefault="00E63704" w:rsidP="003B20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6370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drawing>
          <wp:inline distT="0" distB="0" distL="0" distR="0" wp14:anchorId="1506C40D" wp14:editId="7BA3252C">
            <wp:extent cx="5939790" cy="2150110"/>
            <wp:effectExtent l="0" t="0" r="381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1675" w14:textId="56EB07B3" w:rsidR="00955A33" w:rsidRPr="00EF2CB2" w:rsidRDefault="00955A33" w:rsidP="00EF2CB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lastRenderedPageBreak/>
        <w:t>Рисунок 6</w:t>
      </w:r>
      <w:r w:rsidR="00EF2CB2"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 – Галерея на главной странице</w:t>
      </w:r>
    </w:p>
    <w:p w14:paraId="422A0CB8" w14:textId="0864D9F3" w:rsidR="00955A33" w:rsidRDefault="00E63704" w:rsidP="003B20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E6370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drawing>
          <wp:inline distT="0" distB="0" distL="0" distR="0" wp14:anchorId="200A03C4" wp14:editId="7A5E1E06">
            <wp:extent cx="5939790" cy="223456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F05" w14:textId="0B74924F" w:rsidR="00955A33" w:rsidRPr="00EF2CB2" w:rsidRDefault="00955A33" w:rsidP="00EF2CB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7</w:t>
      </w:r>
      <w:r w:rsidR="00EF2CB2" w:rsidRPr="00EF2CB2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 – Галерея на странице аренды</w:t>
      </w:r>
    </w:p>
    <w:p w14:paraId="1689EDA3" w14:textId="2FC6475C" w:rsidR="00E42237" w:rsidRDefault="00E42237" w:rsidP="004F2185">
      <w:pPr>
        <w:pStyle w:val="a8"/>
        <w:numPr>
          <w:ilvl w:val="1"/>
          <w:numId w:val="29"/>
        </w:num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9" w:name="_Toc104808653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Создание навигационных панелей для сайта</w:t>
      </w:r>
      <w:bookmarkEnd w:id="9"/>
    </w:p>
    <w:p w14:paraId="64AC5BAD" w14:textId="4B3C94A9" w:rsidR="00EF2CB2" w:rsidRPr="00BA1A29" w:rsidRDefault="00EF2CB2" w:rsidP="00EF2CB2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Навигация сайта должна быть простой, понятной пользователю, не занимать много пространства на сайте, а также должна быть адаптивной. Приведем текст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html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-кода для создания навигационной панели, которая используется во всех страницах сайта.</w:t>
      </w:r>
      <w:r w:rsid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Таблица</w:t>
      </w:r>
      <w:r w:rsidR="00BA1A29" w:rsidRP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стилей</w:t>
      </w:r>
      <w:r w:rsidR="00BA1A29" w:rsidRP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</w:t>
      </w:r>
      <w:r w:rsidR="00BA1A29" w:rsidRP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A1A2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отображение меню представлены в п. 1.3.</w:t>
      </w:r>
    </w:p>
    <w:p w14:paraId="065B4C13" w14:textId="6FBC0344" w:rsidR="00EF2CB2" w:rsidRPr="004F2185" w:rsidRDefault="00EF2CB2" w:rsidP="004F218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22"/>
        </w:rPr>
      </w:pP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nav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id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mainNav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menu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art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onmouseover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show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Object</w:t>
      </w:r>
      <w:r w:rsidRPr="00BA1A29">
        <w:rPr>
          <w:b/>
          <w:bCs/>
          <w:color w:val="008000"/>
          <w:sz w:val="22"/>
          <w:shd w:val="clear" w:color="auto" w:fill="EFEFEF"/>
        </w:rPr>
        <w:t>('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1')"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onmouseout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hide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Object</w:t>
      </w:r>
      <w:r w:rsidRPr="00BA1A29">
        <w:rPr>
          <w:b/>
          <w:bCs/>
          <w:color w:val="008000"/>
          <w:sz w:val="22"/>
          <w:shd w:val="clear" w:color="auto" w:fill="EFEFEF"/>
        </w:rPr>
        <w:t>('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8000"/>
          <w:sz w:val="22"/>
          <w:shd w:val="clear" w:color="auto" w:fill="EFEFEF"/>
        </w:rPr>
        <w:t>1')"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СТУДИЯ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id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1"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onmouseover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show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Object</w:t>
      </w:r>
      <w:r w:rsidRPr="00BA1A29">
        <w:rPr>
          <w:b/>
          <w:bCs/>
          <w:color w:val="008000"/>
          <w:sz w:val="22"/>
          <w:shd w:val="clear" w:color="auto" w:fill="EFEFEF"/>
        </w:rPr>
        <w:t>('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1')"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onmouseout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hide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Object</w:t>
      </w:r>
      <w:r w:rsidRPr="00BA1A29">
        <w:rPr>
          <w:b/>
          <w:bCs/>
          <w:color w:val="008000"/>
          <w:sz w:val="22"/>
          <w:shd w:val="clear" w:color="auto" w:fill="EFEFEF"/>
        </w:rPr>
        <w:t>('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1')"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hide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first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floor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target</w:t>
      </w:r>
      <w:r w:rsidRPr="00BA1A29">
        <w:rPr>
          <w:b/>
          <w:bCs/>
          <w:color w:val="008000"/>
          <w:sz w:val="22"/>
          <w:shd w:val="clear" w:color="auto" w:fill="EFEFEF"/>
        </w:rPr>
        <w:t>="_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self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ЗАЛ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ПЕРВЫЙ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ЭТАЖ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br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second</w:t>
      </w:r>
      <w:r w:rsidRPr="00BA1A29">
        <w:rPr>
          <w:b/>
          <w:bCs/>
          <w:color w:val="008000"/>
          <w:sz w:val="22"/>
          <w:shd w:val="clear" w:color="auto" w:fill="EFEFEF"/>
        </w:rPr>
        <w:t>_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floor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ЗАЛ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ВТОРОЙ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ЭТАЖ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br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simple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ЗАЛ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СИМПЛ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    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menu</w:t>
      </w:r>
      <w:r w:rsidRPr="00BA1A29">
        <w:rPr>
          <w:b/>
          <w:bCs/>
          <w:color w:val="008000"/>
          <w:sz w:val="22"/>
          <w:shd w:val="clear" w:color="auto" w:fill="EFEFEF"/>
        </w:rPr>
        <w:t xml:space="preserve">"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id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adapt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art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rent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АРЕНДА</w:t>
      </w:r>
      <w:r w:rsidRPr="00BA1A29">
        <w:rPr>
          <w:color w:val="000000"/>
          <w:sz w:val="22"/>
        </w:rPr>
        <w:t xml:space="preserve"> </w:t>
      </w:r>
      <w:r w:rsidRPr="00EF2CB2">
        <w:rPr>
          <w:color w:val="000000"/>
          <w:sz w:val="22"/>
        </w:rPr>
        <w:t>ТЕХНИКИ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menu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art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rules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ПРАВИЛА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menu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    </w:t>
      </w:r>
      <w:r w:rsidRPr="00BA1A29">
        <w:rPr>
          <w:color w:val="000000"/>
          <w:sz w:val="22"/>
          <w:shd w:val="clear" w:color="auto" w:fill="EFEFEF"/>
        </w:rPr>
        <w:t>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class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art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&gt;&lt;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b/>
          <w:bCs/>
          <w:color w:val="000080"/>
          <w:sz w:val="22"/>
          <w:shd w:val="clear" w:color="auto" w:fill="EFEFEF"/>
        </w:rPr>
        <w:t xml:space="preserve"> </w:t>
      </w:r>
      <w:r w:rsidRPr="00EF2CB2">
        <w:rPr>
          <w:b/>
          <w:bCs/>
          <w:color w:val="0000FF"/>
          <w:sz w:val="22"/>
          <w:shd w:val="clear" w:color="auto" w:fill="EFEFEF"/>
          <w:lang w:val="en-US"/>
        </w:rPr>
        <w:t>href</w:t>
      </w:r>
      <w:r w:rsidRPr="00BA1A29">
        <w:rPr>
          <w:b/>
          <w:bCs/>
          <w:color w:val="008000"/>
          <w:sz w:val="22"/>
          <w:shd w:val="clear" w:color="auto" w:fill="EFEFEF"/>
        </w:rPr>
        <w:t>="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info</w:t>
      </w:r>
      <w:r w:rsidRPr="00BA1A29">
        <w:rPr>
          <w:b/>
          <w:bCs/>
          <w:color w:val="008000"/>
          <w:sz w:val="22"/>
          <w:shd w:val="clear" w:color="auto" w:fill="EFEFEF"/>
        </w:rPr>
        <w:t>.</w:t>
      </w:r>
      <w:r w:rsidRPr="00EF2CB2">
        <w:rPr>
          <w:b/>
          <w:bCs/>
          <w:color w:val="008000"/>
          <w:sz w:val="22"/>
          <w:shd w:val="clear" w:color="auto" w:fill="EFEFEF"/>
          <w:lang w:val="en-US"/>
        </w:rPr>
        <w:t>html</w:t>
      </w:r>
      <w:r w:rsidRPr="00BA1A29">
        <w:rPr>
          <w:b/>
          <w:bCs/>
          <w:color w:val="008000"/>
          <w:sz w:val="22"/>
          <w:shd w:val="clear" w:color="auto" w:fill="EFEFEF"/>
        </w:rPr>
        <w:t>"</w:t>
      </w:r>
      <w:r w:rsidRPr="00BA1A29">
        <w:rPr>
          <w:color w:val="000000"/>
          <w:sz w:val="22"/>
          <w:shd w:val="clear" w:color="auto" w:fill="EFEFEF"/>
        </w:rPr>
        <w:t>&gt;</w:t>
      </w:r>
      <w:r w:rsidRPr="00EF2CB2">
        <w:rPr>
          <w:color w:val="000000"/>
          <w:sz w:val="22"/>
        </w:rPr>
        <w:t>КОНТАКТЫ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a</w:t>
      </w:r>
      <w:r w:rsidRPr="00BA1A29">
        <w:rPr>
          <w:color w:val="000000"/>
          <w:sz w:val="22"/>
          <w:shd w:val="clear" w:color="auto" w:fill="EFEFEF"/>
        </w:rPr>
        <w:t>&gt;&lt;/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  <w:t xml:space="preserve">    </w:t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div</w:t>
      </w:r>
      <w:r w:rsidRPr="00BA1A29">
        <w:rPr>
          <w:color w:val="000000"/>
          <w:sz w:val="22"/>
          <w:shd w:val="clear" w:color="auto" w:fill="EFEFEF"/>
        </w:rPr>
        <w:t>&gt;</w:t>
      </w:r>
      <w:r w:rsidRPr="00BA1A29">
        <w:rPr>
          <w:color w:val="000000"/>
          <w:sz w:val="22"/>
        </w:rPr>
        <w:br/>
      </w:r>
      <w:r w:rsidRPr="00BA1A29">
        <w:rPr>
          <w:color w:val="000000"/>
          <w:sz w:val="22"/>
        </w:rPr>
        <w:br/>
      </w:r>
      <w:r w:rsidRPr="00BA1A29">
        <w:rPr>
          <w:color w:val="000000"/>
          <w:sz w:val="22"/>
          <w:shd w:val="clear" w:color="auto" w:fill="EFEFEF"/>
        </w:rPr>
        <w:t>&lt;/</w:t>
      </w:r>
      <w:r w:rsidRPr="00EF2CB2">
        <w:rPr>
          <w:b/>
          <w:bCs/>
          <w:color w:val="000080"/>
          <w:sz w:val="22"/>
          <w:shd w:val="clear" w:color="auto" w:fill="EFEFEF"/>
          <w:lang w:val="en-US"/>
        </w:rPr>
        <w:t>nav</w:t>
      </w:r>
      <w:r w:rsidRPr="00BA1A29">
        <w:rPr>
          <w:color w:val="000000"/>
          <w:sz w:val="22"/>
          <w:shd w:val="clear" w:color="auto" w:fill="EFEFEF"/>
        </w:rPr>
        <w:t>&gt;</w:t>
      </w:r>
    </w:p>
    <w:p w14:paraId="245AF3A6" w14:textId="77777777" w:rsidR="00AF27E8" w:rsidRDefault="00AF27E8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55CE377C" w14:textId="38F4D9F9" w:rsidR="00E42237" w:rsidRPr="008D265B" w:rsidRDefault="00E42237" w:rsidP="004F2185">
      <w:pPr>
        <w:pStyle w:val="a8"/>
        <w:numPr>
          <w:ilvl w:val="0"/>
          <w:numId w:val="29"/>
        </w:numPr>
        <w:shd w:val="clear" w:color="auto" w:fill="FFFFFF"/>
        <w:spacing w:before="240" w:after="0" w:line="360" w:lineRule="auto"/>
        <w:jc w:val="both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0" w:name="_Toc104808654"/>
      <w:r w:rsidRPr="008D265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Web-сценарии сайта на языке JavaScript</w:t>
      </w:r>
      <w:bookmarkEnd w:id="10"/>
    </w:p>
    <w:p w14:paraId="63337652" w14:textId="6E6601F0" w:rsidR="00E42237" w:rsidRDefault="00E42237" w:rsidP="007B5146">
      <w:pPr>
        <w:pStyle w:val="a8"/>
        <w:numPr>
          <w:ilvl w:val="1"/>
          <w:numId w:val="33"/>
        </w:numPr>
        <w:shd w:val="clear" w:color="auto" w:fill="FFFFFF"/>
        <w:spacing w:after="0" w:line="360" w:lineRule="auto"/>
        <w:ind w:left="709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1" w:name="_Toc104808655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Назначение языка JavaScript</w:t>
      </w:r>
      <w:bookmarkEnd w:id="11"/>
    </w:p>
    <w:p w14:paraId="176B9D45" w14:textId="1818D3C3" w:rsidR="00575C3A" w:rsidRDefault="00575C3A" w:rsidP="003E6086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75C3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JavaScript совместно с объектной моделью документа и каскадными таблицами стилей обеспечивает</w:t>
      </w:r>
      <w:r w:rsid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широкие возможности по приданию веб-страницам интерактивности, т.е. они реагируют на действия пользователя. С каждым элементом страницы можно связать определенное действие пользователя. Кроме того,</w:t>
      </w:r>
      <w:r w:rsid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использование JavaScript может добавить веб-странице динамичность (слайд-шоу, плавно выпадающие меню и т.д.).</w:t>
      </w:r>
    </w:p>
    <w:p w14:paraId="755006C7" w14:textId="3CCA194F" w:rsidR="003E6086" w:rsidRPr="00E77F3E" w:rsidRDefault="00E77F3E" w:rsidP="003E6086">
      <w:pPr>
        <w:pStyle w:val="a8"/>
        <w:shd w:val="clear" w:color="auto" w:fill="FFFFFF"/>
        <w:spacing w:before="240"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работе использованы собственные скрипты 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JavaScript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 также библиотеки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JQuery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в частности </w:t>
      </w:r>
      <w:r w:rsidRPr="00E77F3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jquery-ui.min.js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</w:t>
      </w:r>
      <w:r w:rsidRPr="00E77F3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jquery-1.6.4.min.js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Они используются для автоматического слайдера.</w:t>
      </w:r>
    </w:p>
    <w:p w14:paraId="7E7CA6B1" w14:textId="654678C7" w:rsidR="00E42237" w:rsidRDefault="00E42237" w:rsidP="003B209F">
      <w:pPr>
        <w:pStyle w:val="a8"/>
        <w:numPr>
          <w:ilvl w:val="1"/>
          <w:numId w:val="33"/>
        </w:numPr>
        <w:shd w:val="clear" w:color="auto" w:fill="FFFFFF"/>
        <w:spacing w:after="0" w:line="360" w:lineRule="auto"/>
        <w:ind w:left="709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2" w:name="_Toc104808656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Разработка web-сценариев для сайта</w:t>
      </w:r>
      <w:bookmarkEnd w:id="12"/>
    </w:p>
    <w:p w14:paraId="662994F8" w14:textId="77777777" w:rsidR="003E6086" w:rsidRPr="003E6086" w:rsidRDefault="003E6086" w:rsidP="003E6086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Приведем текст скриптов, использованных в работе. Ниже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приведен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текст</w:t>
      </w:r>
      <w:r w:rsidRPr="003E608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открытия пунктов меню по наведению на заголовок меню.</w:t>
      </w:r>
    </w:p>
    <w:p w14:paraId="6444E680" w14:textId="77777777" w:rsidR="003E6086" w:rsidRPr="003E6086" w:rsidRDefault="003E6086" w:rsidP="003E6086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22"/>
          <w:lang w:val="en-US"/>
        </w:rPr>
      </w:pPr>
      <w:proofErr w:type="gramStart"/>
      <w:r w:rsidRPr="003E6086">
        <w:rPr>
          <w:b/>
          <w:bCs/>
          <w:color w:val="000080"/>
          <w:sz w:val="22"/>
          <w:lang w:val="en-US"/>
        </w:rPr>
        <w:t>function</w:t>
      </w:r>
      <w:proofErr w:type="gramEnd"/>
      <w:r w:rsidRPr="003E6086">
        <w:rPr>
          <w:b/>
          <w:bCs/>
          <w:color w:val="000080"/>
          <w:sz w:val="22"/>
          <w:lang w:val="en-US"/>
        </w:rPr>
        <w:t xml:space="preserve"> </w:t>
      </w:r>
      <w:r w:rsidRPr="003E6086">
        <w:rPr>
          <w:color w:val="000000"/>
          <w:sz w:val="22"/>
          <w:lang w:val="en-US"/>
        </w:rPr>
        <w:t>show_Object(name) {</w:t>
      </w:r>
      <w:r w:rsidRPr="003E6086">
        <w:rPr>
          <w:color w:val="000000"/>
          <w:sz w:val="22"/>
          <w:lang w:val="en-US"/>
        </w:rPr>
        <w:br/>
        <w:t xml:space="preserve">  document.getElementById(name).className = </w:t>
      </w:r>
      <w:r w:rsidRPr="003E6086">
        <w:rPr>
          <w:b/>
          <w:bCs/>
          <w:color w:val="008000"/>
          <w:sz w:val="22"/>
          <w:lang w:val="en-US"/>
        </w:rPr>
        <w:t>'show'</w:t>
      </w:r>
      <w:r w:rsidRPr="003E6086">
        <w:rPr>
          <w:color w:val="000000"/>
          <w:sz w:val="22"/>
          <w:lang w:val="en-US"/>
        </w:rPr>
        <w:t>;</w:t>
      </w:r>
      <w:r w:rsidRPr="003E6086">
        <w:rPr>
          <w:color w:val="000000"/>
          <w:sz w:val="22"/>
          <w:lang w:val="en-US"/>
        </w:rPr>
        <w:br/>
        <w:t>}</w:t>
      </w:r>
      <w:r w:rsidRPr="003E6086">
        <w:rPr>
          <w:color w:val="000000"/>
          <w:sz w:val="22"/>
          <w:lang w:val="en-US"/>
        </w:rPr>
        <w:br/>
      </w:r>
      <w:r w:rsidRPr="003E6086">
        <w:rPr>
          <w:b/>
          <w:bCs/>
          <w:color w:val="000080"/>
          <w:sz w:val="22"/>
          <w:lang w:val="en-US"/>
        </w:rPr>
        <w:t xml:space="preserve">function </w:t>
      </w:r>
      <w:r w:rsidRPr="003E6086">
        <w:rPr>
          <w:color w:val="000000"/>
          <w:sz w:val="22"/>
          <w:lang w:val="en-US"/>
        </w:rPr>
        <w:t>hide_Object(name) {</w:t>
      </w:r>
      <w:r w:rsidRPr="003E6086">
        <w:rPr>
          <w:color w:val="000000"/>
          <w:sz w:val="22"/>
          <w:lang w:val="en-US"/>
        </w:rPr>
        <w:br/>
        <w:t xml:space="preserve">  document.getElementById(name).className = </w:t>
      </w:r>
      <w:r w:rsidRPr="003E6086">
        <w:rPr>
          <w:b/>
          <w:bCs/>
          <w:color w:val="008000"/>
          <w:sz w:val="22"/>
          <w:lang w:val="en-US"/>
        </w:rPr>
        <w:t>'hide'</w:t>
      </w:r>
      <w:r w:rsidRPr="003E6086">
        <w:rPr>
          <w:color w:val="000000"/>
          <w:sz w:val="22"/>
          <w:lang w:val="en-US"/>
        </w:rPr>
        <w:t>;</w:t>
      </w:r>
      <w:r w:rsidRPr="003E6086">
        <w:rPr>
          <w:color w:val="000000"/>
          <w:sz w:val="22"/>
          <w:lang w:val="en-US"/>
        </w:rPr>
        <w:br/>
        <w:t>}</w:t>
      </w:r>
    </w:p>
    <w:p w14:paraId="424BB8BB" w14:textId="77777777" w:rsidR="003E6086" w:rsidRDefault="003E6086" w:rsidP="003E6086">
      <w:pPr>
        <w:pStyle w:val="a8"/>
        <w:shd w:val="clear" w:color="auto" w:fill="FFFFFF"/>
        <w:spacing w:before="240"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Также приведем код для реализации автоматического слайдера:</w:t>
      </w:r>
    </w:p>
    <w:p w14:paraId="5B9446C1" w14:textId="631DF497" w:rsidR="003E6086" w:rsidRPr="004F2185" w:rsidRDefault="003E6086" w:rsidP="004F2185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sz w:val="22"/>
          <w:lang w:val="en-US"/>
        </w:rPr>
      </w:pPr>
      <w:r w:rsidRPr="00F13DBA">
        <w:rPr>
          <w:color w:val="000000"/>
          <w:sz w:val="22"/>
        </w:rPr>
        <w:t xml:space="preserve">    </w:t>
      </w:r>
      <w:r w:rsidRPr="003E6086">
        <w:rPr>
          <w:color w:val="000000"/>
          <w:sz w:val="22"/>
          <w:lang w:val="en-US"/>
        </w:rPr>
        <w:t>$(window).bind(</w:t>
      </w:r>
      <w:r w:rsidRPr="003E6086">
        <w:rPr>
          <w:b/>
          <w:bCs/>
          <w:color w:val="008000"/>
          <w:sz w:val="22"/>
          <w:lang w:val="en-US"/>
        </w:rPr>
        <w:t>'load'</w:t>
      </w:r>
      <w:r w:rsidRPr="003E6086">
        <w:rPr>
          <w:color w:val="000000"/>
          <w:sz w:val="22"/>
          <w:lang w:val="en-US"/>
        </w:rPr>
        <w:t xml:space="preserve">, </w:t>
      </w:r>
      <w:r w:rsidRPr="003E6086">
        <w:rPr>
          <w:b/>
          <w:bCs/>
          <w:color w:val="000080"/>
          <w:sz w:val="22"/>
          <w:lang w:val="en-US"/>
        </w:rPr>
        <w:t>function</w:t>
      </w:r>
      <w:r w:rsidRPr="003E6086">
        <w:rPr>
          <w:color w:val="000000"/>
          <w:sz w:val="22"/>
          <w:lang w:val="en-US"/>
        </w:rPr>
        <w:t>(){</w:t>
      </w:r>
      <w:r w:rsidRPr="003E6086">
        <w:rPr>
          <w:color w:val="000000"/>
          <w:sz w:val="22"/>
          <w:lang w:val="en-US"/>
        </w:rPr>
        <w:br/>
        <w:t xml:space="preserve">    $().prepare_slider();</w:t>
      </w:r>
      <w:r w:rsidRPr="003E6086">
        <w:rPr>
          <w:color w:val="000000"/>
          <w:sz w:val="22"/>
          <w:lang w:val="en-US"/>
        </w:rPr>
        <w:br/>
        <w:t xml:space="preserve">    $(</w:t>
      </w:r>
      <w:r w:rsidRPr="003E6086">
        <w:rPr>
          <w:b/>
          <w:bCs/>
          <w:color w:val="008000"/>
          <w:sz w:val="22"/>
          <w:lang w:val="en-US"/>
        </w:rPr>
        <w:t>'#slider_list &gt; li'</w:t>
      </w:r>
      <w:r w:rsidRPr="003E6086">
        <w:rPr>
          <w:color w:val="000000"/>
          <w:sz w:val="22"/>
          <w:lang w:val="en-US"/>
        </w:rPr>
        <w:t>).over();</w:t>
      </w:r>
      <w:r w:rsidRPr="003E6086">
        <w:rPr>
          <w:color w:val="000000"/>
          <w:sz w:val="22"/>
          <w:lang w:val="en-US"/>
        </w:rPr>
        <w:br/>
        <w:t xml:space="preserve">    </w:t>
      </w:r>
      <w:r w:rsidRPr="003E6086">
        <w:rPr>
          <w:b/>
          <w:bCs/>
          <w:color w:val="000080"/>
          <w:sz w:val="22"/>
          <w:lang w:val="en-US"/>
        </w:rPr>
        <w:t xml:space="preserve">var </w:t>
      </w:r>
      <w:r w:rsidRPr="003E6086">
        <w:rPr>
          <w:color w:val="000000"/>
          <w:sz w:val="22"/>
          <w:lang w:val="en-US"/>
        </w:rPr>
        <w:t>slider_link = $(</w:t>
      </w:r>
      <w:r w:rsidRPr="003E6086">
        <w:rPr>
          <w:b/>
          <w:bCs/>
          <w:color w:val="008000"/>
          <w:sz w:val="22"/>
          <w:lang w:val="en-US"/>
        </w:rPr>
        <w:t>'.slider .box-right a'</w:t>
      </w:r>
      <w:r w:rsidRPr="003E6086">
        <w:rPr>
          <w:color w:val="000000"/>
          <w:sz w:val="22"/>
          <w:lang w:val="en-US"/>
        </w:rPr>
        <w:t>);</w:t>
      </w:r>
      <w:r w:rsidRPr="003E6086">
        <w:rPr>
          <w:color w:val="000000"/>
          <w:sz w:val="22"/>
          <w:lang w:val="en-US"/>
        </w:rPr>
        <w:br/>
        <w:t xml:space="preserve">    </w:t>
      </w:r>
      <w:r w:rsidRPr="003E6086">
        <w:rPr>
          <w:b/>
          <w:bCs/>
          <w:color w:val="000080"/>
          <w:sz w:val="22"/>
          <w:lang w:val="en-US"/>
        </w:rPr>
        <w:t xml:space="preserve">var </w:t>
      </w:r>
      <w:r w:rsidRPr="003E6086">
        <w:rPr>
          <w:color w:val="000000"/>
          <w:sz w:val="22"/>
          <w:lang w:val="en-US"/>
        </w:rPr>
        <w:t xml:space="preserve">slider_link_index = </w:t>
      </w:r>
      <w:r w:rsidRPr="003E6086">
        <w:rPr>
          <w:color w:val="0000FF"/>
          <w:sz w:val="22"/>
          <w:lang w:val="en-US"/>
        </w:rPr>
        <w:t>1</w:t>
      </w:r>
      <w:r w:rsidRPr="003E6086">
        <w:rPr>
          <w:color w:val="000000"/>
          <w:sz w:val="22"/>
          <w:lang w:val="en-US"/>
        </w:rPr>
        <w:t>;</w:t>
      </w:r>
      <w:r w:rsidRPr="003E6086">
        <w:rPr>
          <w:color w:val="000000"/>
          <w:sz w:val="22"/>
          <w:lang w:val="en-US"/>
        </w:rPr>
        <w:br/>
        <w:t xml:space="preserve">    </w:t>
      </w:r>
      <w:r w:rsidRPr="003E6086">
        <w:rPr>
          <w:b/>
          <w:bCs/>
          <w:color w:val="000080"/>
          <w:sz w:val="22"/>
          <w:lang w:val="en-US"/>
        </w:rPr>
        <w:t xml:space="preserve">var </w:t>
      </w:r>
      <w:r w:rsidRPr="003E6086">
        <w:rPr>
          <w:color w:val="000000"/>
          <w:sz w:val="22"/>
          <w:lang w:val="en-US"/>
        </w:rPr>
        <w:t>slider_count = $(</w:t>
      </w:r>
      <w:r w:rsidRPr="003E6086">
        <w:rPr>
          <w:b/>
          <w:bCs/>
          <w:color w:val="008000"/>
          <w:sz w:val="22"/>
          <w:lang w:val="en-US"/>
        </w:rPr>
        <w:t>'#slider_list &gt; li'</w:t>
      </w:r>
      <w:r w:rsidRPr="003E6086">
        <w:rPr>
          <w:color w:val="000000"/>
          <w:sz w:val="22"/>
          <w:lang w:val="en-US"/>
        </w:rPr>
        <w:t>).size();</w:t>
      </w:r>
      <w:r w:rsidRPr="003E6086">
        <w:rPr>
          <w:color w:val="000000"/>
          <w:sz w:val="22"/>
          <w:lang w:val="en-US"/>
        </w:rPr>
        <w:br/>
        <w:t xml:space="preserve">    </w:t>
      </w:r>
      <w:r w:rsidRPr="003E6086">
        <w:rPr>
          <w:b/>
          <w:bCs/>
          <w:color w:val="000080"/>
          <w:sz w:val="22"/>
          <w:lang w:val="en-US"/>
        </w:rPr>
        <w:t xml:space="preserve">function </w:t>
      </w:r>
      <w:r w:rsidRPr="003E6086">
        <w:rPr>
          <w:color w:val="000000"/>
          <w:sz w:val="22"/>
          <w:lang w:val="en-US"/>
        </w:rPr>
        <w:t>slider_intro(){</w:t>
      </w:r>
      <w:r w:rsidRPr="003E6086">
        <w:rPr>
          <w:color w:val="000000"/>
          <w:sz w:val="22"/>
          <w:lang w:val="en-US"/>
        </w:rPr>
        <w:br/>
        <w:t xml:space="preserve">        slider_link.trigger(</w:t>
      </w:r>
      <w:r w:rsidRPr="003E6086">
        <w:rPr>
          <w:b/>
          <w:bCs/>
          <w:color w:val="008000"/>
          <w:sz w:val="22"/>
          <w:lang w:val="en-US"/>
        </w:rPr>
        <w:t>'click'</w:t>
      </w:r>
      <w:r w:rsidRPr="003E6086">
        <w:rPr>
          <w:color w:val="000000"/>
          <w:sz w:val="22"/>
          <w:lang w:val="en-US"/>
        </w:rPr>
        <w:t>);</w:t>
      </w:r>
      <w:r w:rsidRPr="003E6086">
        <w:rPr>
          <w:color w:val="000000"/>
          <w:sz w:val="22"/>
          <w:lang w:val="en-US"/>
        </w:rPr>
        <w:br/>
        <w:t xml:space="preserve">        slider_link_index++;</w:t>
      </w:r>
      <w:r w:rsidRPr="003E6086">
        <w:rPr>
          <w:color w:val="000000"/>
          <w:sz w:val="22"/>
          <w:lang w:val="en-US"/>
        </w:rPr>
        <w:br/>
        <w:t xml:space="preserve">        setTimeout(</w:t>
      </w:r>
      <w:r w:rsidRPr="003E6086">
        <w:rPr>
          <w:b/>
          <w:bCs/>
          <w:color w:val="000080"/>
          <w:sz w:val="22"/>
          <w:lang w:val="en-US"/>
        </w:rPr>
        <w:t>function</w:t>
      </w:r>
      <w:r w:rsidRPr="003E6086">
        <w:rPr>
          <w:color w:val="000000"/>
          <w:sz w:val="22"/>
          <w:lang w:val="en-US"/>
        </w:rPr>
        <w:t xml:space="preserve">(){slider_intro()}, </w:t>
      </w:r>
      <w:r w:rsidRPr="003E6086">
        <w:rPr>
          <w:color w:val="0000FF"/>
          <w:sz w:val="22"/>
          <w:lang w:val="en-US"/>
        </w:rPr>
        <w:t>2000</w:t>
      </w:r>
      <w:r w:rsidRPr="003E6086">
        <w:rPr>
          <w:color w:val="000000"/>
          <w:sz w:val="22"/>
          <w:lang w:val="en-US"/>
        </w:rPr>
        <w:t>);</w:t>
      </w:r>
      <w:r w:rsidRPr="003E6086">
        <w:rPr>
          <w:color w:val="000000"/>
          <w:sz w:val="22"/>
          <w:lang w:val="en-US"/>
        </w:rPr>
        <w:br/>
        <w:t xml:space="preserve">        }</w:t>
      </w:r>
      <w:r w:rsidRPr="003E6086">
        <w:rPr>
          <w:color w:val="000000"/>
          <w:sz w:val="22"/>
          <w:lang w:val="en-US"/>
        </w:rPr>
        <w:br/>
        <w:t xml:space="preserve">    setTimeout(</w:t>
      </w:r>
      <w:r w:rsidRPr="003E6086">
        <w:rPr>
          <w:b/>
          <w:bCs/>
          <w:color w:val="000080"/>
          <w:sz w:val="22"/>
          <w:lang w:val="en-US"/>
        </w:rPr>
        <w:t>function</w:t>
      </w:r>
      <w:r w:rsidRPr="003E6086">
        <w:rPr>
          <w:color w:val="000000"/>
          <w:sz w:val="22"/>
          <w:lang w:val="en-US"/>
        </w:rPr>
        <w:t xml:space="preserve">(){slider_intro()}, </w:t>
      </w:r>
      <w:r w:rsidRPr="003E6086">
        <w:rPr>
          <w:color w:val="0000FF"/>
          <w:sz w:val="22"/>
          <w:lang w:val="en-US"/>
        </w:rPr>
        <w:t>2000</w:t>
      </w:r>
      <w:r w:rsidRPr="003E6086">
        <w:rPr>
          <w:color w:val="000000"/>
          <w:sz w:val="22"/>
          <w:lang w:val="en-US"/>
        </w:rPr>
        <w:t>)</w:t>
      </w:r>
      <w:r w:rsidRPr="003E6086">
        <w:rPr>
          <w:color w:val="000000"/>
          <w:sz w:val="22"/>
          <w:lang w:val="en-US"/>
        </w:rPr>
        <w:br/>
        <w:t>});</w:t>
      </w:r>
    </w:p>
    <w:p w14:paraId="09AF599E" w14:textId="77777777" w:rsidR="00AF27E8" w:rsidRPr="00F13DBA" w:rsidRDefault="00AF27E8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  <w:r w:rsidRPr="00F13DBA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br w:type="page"/>
      </w:r>
    </w:p>
    <w:p w14:paraId="584748EC" w14:textId="5041DC5A" w:rsidR="00E42237" w:rsidRPr="00942A8F" w:rsidRDefault="00E42237" w:rsidP="006908D6">
      <w:pPr>
        <w:pStyle w:val="a8"/>
        <w:numPr>
          <w:ilvl w:val="0"/>
          <w:numId w:val="29"/>
        </w:numPr>
        <w:shd w:val="clear" w:color="auto" w:fill="FFFFFF"/>
        <w:spacing w:before="240" w:after="0" w:line="360" w:lineRule="auto"/>
        <w:jc w:val="both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3" w:name="_Toc104808657"/>
      <w:r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Валидация кода и продвижение сайта</w:t>
      </w:r>
      <w:bookmarkEnd w:id="13"/>
    </w:p>
    <w:p w14:paraId="41C57528" w14:textId="0AF3DE69" w:rsidR="00E42237" w:rsidRDefault="00FD0B12" w:rsidP="007B5146">
      <w:pPr>
        <w:pStyle w:val="a8"/>
        <w:numPr>
          <w:ilvl w:val="0"/>
          <w:numId w:val="34"/>
        </w:numPr>
        <w:shd w:val="clear" w:color="auto" w:fill="FFFFFF"/>
        <w:spacing w:after="0" w:line="360" w:lineRule="auto"/>
        <w:ind w:left="709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bookmarkStart w:id="14" w:name="_Toc104808658"/>
      <w:r w:rsidR="00E42237"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Валидация кода сайта</w:t>
      </w:r>
      <w:bookmarkEnd w:id="14"/>
    </w:p>
    <w:p w14:paraId="5578EF68" w14:textId="160BF5BE" w:rsidR="006F38AD" w:rsidRPr="006F38AD" w:rsidRDefault="006F38AD" w:rsidP="006F38AD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Валидация – </w:t>
      </w:r>
      <w:r w:rsidRPr="006F38A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проверка кода на качество. Разработчики придумали стандарты, которым должны соответствовать верстка, синтаксис, логика приложения и т.п. Некоторые из них общепринятые и глобальные, некоторые более частные, но везде эти стандарты в том или ином виде существует. </w:t>
      </w:r>
    </w:p>
    <w:p w14:paraId="48A82B46" w14:textId="110C30B1" w:rsidR="006F38AD" w:rsidRDefault="006F38AD" w:rsidP="006F38AD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F38A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Технически она выполняется специальным программным обеспечением. Приложение получает доступ к коду страницы и проводит глобальный анализ, пытаясь выявить все возможные недочеты. Существуют утилиты, которые и вовсе проводят анализ кода на ходу, пока человек пишет его в редакторе или IDE. И если код пользователя успешно проходит валидацию, программа ему об этом сообщает и дает зеленый свет на публикацию веб-ресурса в интернете. </w:t>
      </w:r>
    </w:p>
    <w:p w14:paraId="1BB4B2B2" w14:textId="487C51E9" w:rsidR="006F38AD" w:rsidRDefault="006F38AD" w:rsidP="006F38AD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Проверим код главной страницы на валидность в онлайн-сервисе. Выявленные ошибки приведены на рисунке 9.</w:t>
      </w:r>
    </w:p>
    <w:p w14:paraId="645F26FE" w14:textId="35F79BF6" w:rsidR="006F38AD" w:rsidRDefault="006F38AD" w:rsidP="006F38AD">
      <w:pPr>
        <w:pStyle w:val="a8"/>
        <w:shd w:val="clear" w:color="auto" w:fill="FFFFFF"/>
        <w:spacing w:after="0" w:line="36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F38AD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9BC2308" wp14:editId="1A6D5896">
            <wp:extent cx="5940425" cy="11385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EF93" w14:textId="510E3BDD" w:rsidR="006F38AD" w:rsidRDefault="006F38AD" w:rsidP="006F38AD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6F38AD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Рисунок 9 – Ошибки при валидации</w:t>
      </w:r>
    </w:p>
    <w:p w14:paraId="53E2E239" w14:textId="70506D55" w:rsidR="006F38AD" w:rsidRDefault="006F38AD" w:rsidP="006F38AD">
      <w:pPr>
        <w:pStyle w:val="a8"/>
        <w:shd w:val="clear" w:color="auto" w:fill="FFFFFF"/>
        <w:spacing w:after="0" w:line="36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ab/>
        <w:t xml:space="preserve">В первом случае необходимо просто удалить атрибут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type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так как он не требуется. Во втором случае необходимо добавить альтернативную подпись для изображения. Результат проверки валидности после исправления ошибок представлен на рисунке 10.</w:t>
      </w:r>
    </w:p>
    <w:p w14:paraId="587F4599" w14:textId="2415D853" w:rsidR="006F38AD" w:rsidRDefault="006F38AD" w:rsidP="006F38AD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F38AD">
        <w:rPr>
          <w:rFonts w:ascii="Times New Roman" w:eastAsia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FFD8CB" wp14:editId="3ACD5402">
            <wp:extent cx="4956753" cy="51713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9756" cy="5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F55" w14:textId="6C28DA1A" w:rsidR="00864D6C" w:rsidRDefault="006F38AD" w:rsidP="006C658B">
      <w:pPr>
        <w:pStyle w:val="a8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 w:rsidRPr="006C658B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Рисунок 10 </w:t>
      </w:r>
      <w:r w:rsidR="006C658B" w:rsidRPr="006C658B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–</w:t>
      </w:r>
      <w:r w:rsidRPr="006C658B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 xml:space="preserve"> </w:t>
      </w:r>
      <w:r w:rsidR="006C658B" w:rsidRPr="006C658B"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t>Повторная проверка валидности</w:t>
      </w:r>
    </w:p>
    <w:p w14:paraId="1F5DCA5B" w14:textId="287AE49C" w:rsidR="006F38AD" w:rsidRPr="006C658B" w:rsidRDefault="00864D6C" w:rsidP="00864D6C">
      <w:pPr>
        <w:spacing w:line="259" w:lineRule="auto"/>
        <w:rPr>
          <w:rFonts w:ascii="Times New Roman" w:eastAsia="Times New Roman" w:hAnsi="Times New Roman"/>
          <w:color w:val="000000"/>
          <w:sz w:val="24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4"/>
          <w:szCs w:val="28"/>
          <w:lang w:eastAsia="ru-RU"/>
        </w:rPr>
        <w:br w:type="page"/>
      </w:r>
    </w:p>
    <w:p w14:paraId="7027284D" w14:textId="35794A3A" w:rsidR="00E42237" w:rsidRDefault="003B458B" w:rsidP="003B458B">
      <w:pPr>
        <w:pStyle w:val="a8"/>
        <w:numPr>
          <w:ilvl w:val="0"/>
          <w:numId w:val="34"/>
        </w:numPr>
        <w:shd w:val="clear" w:color="auto" w:fill="FFFFFF"/>
        <w:spacing w:after="0" w:line="360" w:lineRule="auto"/>
        <w:ind w:left="567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 xml:space="preserve"> </w:t>
      </w:r>
      <w:bookmarkStart w:id="15" w:name="_Toc104808659"/>
      <w:r w:rsidR="00E42237"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Способы продвижения сайтов</w:t>
      </w:r>
      <w:bookmarkEnd w:id="15"/>
    </w:p>
    <w:p w14:paraId="64515B32" w14:textId="710DA807" w:rsidR="006D5B17" w:rsidRDefault="006D5B17" w:rsidP="006D5B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Продвижение сайта</w:t>
      </w: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– это комплекс действий, направленных на привлечение максимального количества пользователей из сети Интернет на веб-сайт.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Под понятием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«продвижение сайта»</w:t>
      </w: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понимают абсолютно разные вещи, от SEO (поисковая оптимизация сайта) до рекламы и, даже, брендинга.</w:t>
      </w:r>
    </w:p>
    <w:p w14:paraId="71FE8739" w14:textId="14D3850F" w:rsidR="006D5B17" w:rsidRPr="006D5B17" w:rsidRDefault="006D5B17" w:rsidP="006D5B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Поисковая оптимизация (SEO) - оптимизация сайта с целью получения высоких рангов в поисковой системе по запросам, отвечающим тематике сайта. Существует 5 основных стратегий работы с теми или иными видами поисковых запросов:</w:t>
      </w:r>
    </w:p>
    <w:p w14:paraId="4C969CA7" w14:textId="33F4096F" w:rsidR="006D5B17" w:rsidRPr="006D5B17" w:rsidRDefault="006D5B17" w:rsidP="006D5B17">
      <w:pPr>
        <w:pStyle w:val="a8"/>
        <w:numPr>
          <w:ilvl w:val="0"/>
          <w:numId w:val="39"/>
        </w:numPr>
        <w:shd w:val="clear" w:color="auto" w:fill="FFFFFF"/>
        <w:spacing w:after="0" w:line="360" w:lineRule="auto"/>
        <w:ind w:left="709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брендинговые запросы (содержащие название бренда компании)</w:t>
      </w:r>
    </w:p>
    <w:p w14:paraId="490491C0" w14:textId="116DFF03" w:rsidR="006D5B17" w:rsidRPr="006D5B17" w:rsidRDefault="006D5B17" w:rsidP="006D5B17">
      <w:pPr>
        <w:pStyle w:val="a8"/>
        <w:numPr>
          <w:ilvl w:val="0"/>
          <w:numId w:val="39"/>
        </w:numPr>
        <w:shd w:val="clear" w:color="auto" w:fill="FFFFFF"/>
        <w:spacing w:after="0" w:line="360" w:lineRule="auto"/>
        <w:ind w:left="709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брендинговые запросы конкурентов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(содержащие название бренда конкурента)</w:t>
      </w:r>
    </w:p>
    <w:p w14:paraId="4F585FD8" w14:textId="428D035B" w:rsidR="006D5B17" w:rsidRPr="006D5B17" w:rsidRDefault="006D5B17" w:rsidP="006D5B17">
      <w:pPr>
        <w:pStyle w:val="a8"/>
        <w:numPr>
          <w:ilvl w:val="0"/>
          <w:numId w:val="39"/>
        </w:numPr>
        <w:shd w:val="clear" w:color="auto" w:fill="FFFFFF"/>
        <w:spacing w:after="0" w:line="360" w:lineRule="auto"/>
        <w:ind w:left="709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горячие или продающие запросы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с использованием ключевых слов</w:t>
      </w:r>
    </w:p>
    <w:p w14:paraId="0C61CD4B" w14:textId="1868C8A9" w:rsidR="006D5B17" w:rsidRPr="006D5B17" w:rsidRDefault="006D5B17" w:rsidP="006D5B17">
      <w:pPr>
        <w:pStyle w:val="a8"/>
        <w:numPr>
          <w:ilvl w:val="0"/>
          <w:numId w:val="39"/>
        </w:numPr>
        <w:shd w:val="clear" w:color="auto" w:fill="FFFFFF"/>
        <w:spacing w:after="0" w:line="360" w:lineRule="auto"/>
        <w:ind w:left="709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запросы, связанные с отзывами и мнениями</w:t>
      </w:r>
    </w:p>
    <w:p w14:paraId="61986276" w14:textId="4AD071BB" w:rsidR="006D5B17" w:rsidRDefault="006D5B17" w:rsidP="006D5B17">
      <w:pPr>
        <w:pStyle w:val="a8"/>
        <w:numPr>
          <w:ilvl w:val="0"/>
          <w:numId w:val="39"/>
        </w:numPr>
        <w:shd w:val="clear" w:color="auto" w:fill="FFFFFF"/>
        <w:spacing w:after="0" w:line="360" w:lineRule="auto"/>
        <w:ind w:left="709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6D5B1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информационные запросы</w:t>
      </w:r>
    </w:p>
    <w:p w14:paraId="7963801F" w14:textId="239F11D9" w:rsidR="00E42237" w:rsidRDefault="003B458B" w:rsidP="003B458B">
      <w:pPr>
        <w:pStyle w:val="a8"/>
        <w:numPr>
          <w:ilvl w:val="0"/>
          <w:numId w:val="34"/>
        </w:numPr>
        <w:shd w:val="clear" w:color="auto" w:fill="FFFFFF"/>
        <w:spacing w:after="0" w:line="360" w:lineRule="auto"/>
        <w:ind w:left="567"/>
        <w:jc w:val="both"/>
        <w:outlineLvl w:val="1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bookmarkStart w:id="16" w:name="_Toc104808660"/>
      <w:r w:rsidR="00E42237" w:rsidRPr="00942A8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Использованные приемы продвижения сайта</w:t>
      </w:r>
      <w:bookmarkEnd w:id="16"/>
    </w:p>
    <w:p w14:paraId="015142DC" w14:textId="31D0F34B" w:rsidR="00F27C82" w:rsidRPr="00E63704" w:rsidRDefault="006F3038" w:rsidP="00E63704">
      <w:pPr>
        <w:pStyle w:val="a8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продвижения сайта был выбран метод использования ключевых слов. Ниже приведен код, содержащий метаданные с ключевыми словами, а также информационные запросы.</w:t>
      </w:r>
      <w:r w:rsidR="00E63704"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 xml:space="preserve"> </w:t>
      </w:r>
      <w:r w:rsidR="00E63704"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drawing>
          <wp:anchor distT="0" distB="0" distL="114300" distR="114300" simplePos="0" relativeHeight="251658240" behindDoc="0" locked="0" layoutInCell="1" allowOverlap="1" wp14:anchorId="4A676751" wp14:editId="447DC42B">
            <wp:simplePos x="0" y="0"/>
            <wp:positionH relativeFrom="column">
              <wp:posOffset>1905</wp:posOffset>
            </wp:positionH>
            <wp:positionV relativeFrom="paragraph">
              <wp:posOffset>923290</wp:posOffset>
            </wp:positionV>
            <wp:extent cx="5939790" cy="468630"/>
            <wp:effectExtent l="0" t="0" r="3810" b="762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C8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34C2FE7E" w14:textId="4E0DC527" w:rsidR="00904455" w:rsidRPr="00904455" w:rsidRDefault="00F27C82" w:rsidP="00F27C82">
      <w:pPr>
        <w:pStyle w:val="1"/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7" w:name="_Toc104808661"/>
      <w:r w:rsidRPr="0090445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ЗАКЛЮЧЕНИЕ</w:t>
      </w:r>
      <w:bookmarkEnd w:id="17"/>
    </w:p>
    <w:p w14:paraId="73E0726F" w14:textId="4D025A4F" w:rsidR="000B33B5" w:rsidRDefault="00F27C82" w:rsidP="00942A8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ab/>
        <w:t xml:space="preserve">В работе был разработан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web</w:t>
      </w:r>
      <w:r w:rsidRPr="00F27C8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сайт для </w:t>
      </w:r>
      <w:r w:rsidR="00E6370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компьютерного клуба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Он обладает достаточной информативностью, имеет адаптивный дизайн и комфортное </w:t>
      </w:r>
      <w:r w:rsidR="000B33B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для пользователя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представление</w:t>
      </w:r>
      <w:r w:rsidR="000B33B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118AC098" w14:textId="77777777" w:rsidR="00A64F26" w:rsidRDefault="00A64F26" w:rsidP="00A64F2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64F2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Оценивая проделанную работу, можно сделать следующие выводы: </w:t>
      </w:r>
    </w:p>
    <w:p w14:paraId="6016F387" w14:textId="6578777B" w:rsidR="00A64F26" w:rsidRPr="00A64F26" w:rsidRDefault="00A64F26" w:rsidP="00A64F26">
      <w:pPr>
        <w:pStyle w:val="a8"/>
        <w:numPr>
          <w:ilvl w:val="0"/>
          <w:numId w:val="40"/>
        </w:numPr>
        <w:shd w:val="clear" w:color="auto" w:fill="FFFFFF"/>
        <w:tabs>
          <w:tab w:val="left" w:pos="851"/>
        </w:tabs>
        <w:spacing w:after="0" w:line="360" w:lineRule="auto"/>
        <w:ind w:left="567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64F2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сайт предоставляет пользователям наиболее нужную ему информацию, а именно возможность ознакомиться со списком услуг </w:t>
      </w:r>
      <w:r w:rsidR="00E6370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клуба</w:t>
      </w:r>
      <w:r w:rsidRPr="00A64F2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; </w:t>
      </w:r>
    </w:p>
    <w:p w14:paraId="460D9DB2" w14:textId="77777777" w:rsidR="0032109E" w:rsidRPr="0032109E" w:rsidRDefault="00A64F26" w:rsidP="00A64F26">
      <w:pPr>
        <w:pStyle w:val="a8"/>
        <w:numPr>
          <w:ilvl w:val="0"/>
          <w:numId w:val="40"/>
        </w:numPr>
        <w:shd w:val="clear" w:color="auto" w:fill="FFFFFF"/>
        <w:tabs>
          <w:tab w:val="left" w:pos="851"/>
        </w:tabs>
        <w:spacing w:after="0" w:line="360" w:lineRule="auto"/>
        <w:ind w:left="567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64F2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реализована навигация с помощью меню по страницам сайта</w:t>
      </w:r>
      <w:r w:rsidR="0032109E" w:rsidRPr="003210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6A8E43E1" w14:textId="7E33AF79" w:rsidR="00A64F26" w:rsidRDefault="0032109E" w:rsidP="00A64F26">
      <w:pPr>
        <w:pStyle w:val="a8"/>
        <w:numPr>
          <w:ilvl w:val="0"/>
          <w:numId w:val="40"/>
        </w:numPr>
        <w:shd w:val="clear" w:color="auto" w:fill="FFFFFF"/>
        <w:tabs>
          <w:tab w:val="left" w:pos="851"/>
        </w:tabs>
        <w:spacing w:after="0" w:line="360" w:lineRule="auto"/>
        <w:ind w:left="567" w:hanging="425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реализованы различные анимации, как в меню, так и в галереях изображений</w:t>
      </w:r>
      <w:r w:rsidR="00D331E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1FDFC3A0" w14:textId="284E8F16" w:rsidR="00C80DD0" w:rsidRDefault="00C80DD0" w:rsidP="00C80DD0">
      <w:pPr>
        <w:pStyle w:val="a8"/>
        <w:shd w:val="clear" w:color="auto" w:fill="FFFFFF"/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работе использовались библиотеки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JavaScript</w:t>
      </w:r>
      <w:r w:rsidRPr="00C80D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таблицы стилей, а также медиазапросы. Реализованы следующие функции: </w:t>
      </w:r>
    </w:p>
    <w:p w14:paraId="68D40473" w14:textId="403EACD9" w:rsidR="00C80DD0" w:rsidRDefault="00C80DD0" w:rsidP="00C80DD0">
      <w:pPr>
        <w:pStyle w:val="a8"/>
        <w:numPr>
          <w:ilvl w:val="0"/>
          <w:numId w:val="41"/>
        </w:numPr>
        <w:shd w:val="clear" w:color="auto" w:fill="FFFFFF"/>
        <w:tabs>
          <w:tab w:val="left" w:pos="851"/>
        </w:tabs>
        <w:spacing w:after="0" w:line="360" w:lineRule="auto"/>
        <w:ind w:left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выпадающее меню;</w:t>
      </w:r>
    </w:p>
    <w:p w14:paraId="3F79CE29" w14:textId="179C790D" w:rsidR="00C80DD0" w:rsidRDefault="00C80DD0" w:rsidP="00C80DD0">
      <w:pPr>
        <w:pStyle w:val="a8"/>
        <w:numPr>
          <w:ilvl w:val="0"/>
          <w:numId w:val="41"/>
        </w:numPr>
        <w:shd w:val="clear" w:color="auto" w:fill="FFFFFF"/>
        <w:tabs>
          <w:tab w:val="left" w:pos="851"/>
        </w:tabs>
        <w:spacing w:after="0" w:line="360" w:lineRule="auto"/>
        <w:ind w:left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раздвижное меню по наведению;</w:t>
      </w:r>
    </w:p>
    <w:p w14:paraId="68DCAB02" w14:textId="4C249D22" w:rsidR="00C80DD0" w:rsidRDefault="003E068A" w:rsidP="00C80DD0">
      <w:pPr>
        <w:pStyle w:val="a8"/>
        <w:numPr>
          <w:ilvl w:val="0"/>
          <w:numId w:val="41"/>
        </w:numPr>
        <w:shd w:val="clear" w:color="auto" w:fill="FFFFFF"/>
        <w:tabs>
          <w:tab w:val="left" w:pos="851"/>
        </w:tabs>
        <w:spacing w:after="0" w:line="360" w:lineRule="auto"/>
        <w:ind w:left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слайд-шоу по клику на кнопки;</w:t>
      </w:r>
    </w:p>
    <w:p w14:paraId="33AD0A41" w14:textId="5D5E220D" w:rsidR="003E068A" w:rsidRDefault="003E068A" w:rsidP="00C80DD0">
      <w:pPr>
        <w:pStyle w:val="a8"/>
        <w:numPr>
          <w:ilvl w:val="0"/>
          <w:numId w:val="41"/>
        </w:numPr>
        <w:shd w:val="clear" w:color="auto" w:fill="FFFFFF"/>
        <w:tabs>
          <w:tab w:val="left" w:pos="851"/>
        </w:tabs>
        <w:spacing w:after="0" w:line="360" w:lineRule="auto"/>
        <w:ind w:left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автоматическое слайд-шоу</w:t>
      </w:r>
      <w:r w:rsidR="00CD4C0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7F4D2CDA" w14:textId="38995A05" w:rsidR="00CD4C0F" w:rsidRPr="00C80DD0" w:rsidRDefault="00CD4C0F" w:rsidP="00C80DD0">
      <w:pPr>
        <w:pStyle w:val="a8"/>
        <w:numPr>
          <w:ilvl w:val="0"/>
          <w:numId w:val="41"/>
        </w:numPr>
        <w:shd w:val="clear" w:color="auto" w:fill="FFFFFF"/>
        <w:tabs>
          <w:tab w:val="left" w:pos="851"/>
        </w:tabs>
        <w:spacing w:after="0" w:line="360" w:lineRule="auto"/>
        <w:ind w:left="567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вставка гугл-карты.</w:t>
      </w:r>
    </w:p>
    <w:p w14:paraId="51F5F016" w14:textId="0BB97502" w:rsidR="00B06284" w:rsidRDefault="00F27C82" w:rsidP="00A64F2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Поставленные в работе задачи реализованы в полной мере. Сайт готов к публикации в Интернете. В дальнейшем планируется доработка сайта</w:t>
      </w:r>
      <w:r w:rsidR="00E6370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кардинальная работа над дизайном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добавление новых страниц о студии, а также новых страниц о залах и локациях в случае расширения компании.</w:t>
      </w:r>
    </w:p>
    <w:p w14:paraId="4F945A9A" w14:textId="77777777" w:rsidR="00B06284" w:rsidRDefault="00B06284">
      <w:pPr>
        <w:spacing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br w:type="page"/>
      </w:r>
    </w:p>
    <w:p w14:paraId="267DB1FA" w14:textId="06C1588C" w:rsidR="00B06284" w:rsidRDefault="00B06284" w:rsidP="00B06284">
      <w:pPr>
        <w:pStyle w:val="1"/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18" w:name="_Toc104808662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СПИСОК ИСПОЛЬЗОВАННЫХ ИСТОЧНИКОВ</w:t>
      </w:r>
      <w:bookmarkEnd w:id="18"/>
    </w:p>
    <w:p w14:paraId="6806F7A6" w14:textId="026E5EDB" w:rsidR="00B06284" w:rsidRPr="00B06284" w:rsidRDefault="00B06284" w:rsidP="00B06284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 w:rsidRPr="00B06284">
        <w:rPr>
          <w:rFonts w:ascii="Times New Roman" w:hAnsi="Times New Roman"/>
          <w:sz w:val="28"/>
          <w:szCs w:val="28"/>
          <w:lang w:eastAsia="ru-RU"/>
        </w:rPr>
        <w:t>Красильникова О.И., Красильников Н.Н. Web-технологии для разработки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B06284">
        <w:rPr>
          <w:rFonts w:ascii="Times New Roman" w:hAnsi="Times New Roman"/>
          <w:sz w:val="28"/>
          <w:szCs w:val="28"/>
          <w:lang w:eastAsia="ru-RU"/>
        </w:rPr>
        <w:t>клиентской части web-страниц: учеб. пособие.Ч 1 – СПб.: ГУАП, 2017 – 59 с.</w:t>
      </w:r>
    </w:p>
    <w:p w14:paraId="426E9A6C" w14:textId="068003F4" w:rsidR="00B06284" w:rsidRDefault="00B06284" w:rsidP="00B06284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 w:rsidRPr="00B06284">
        <w:rPr>
          <w:rFonts w:ascii="Times New Roman" w:hAnsi="Times New Roman"/>
          <w:sz w:val="28"/>
          <w:szCs w:val="28"/>
          <w:lang w:eastAsia="ru-RU"/>
        </w:rPr>
        <w:t>Красильникова О.И., Красильников Н.Н. Web-технологии для разработки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B06284">
        <w:rPr>
          <w:rFonts w:ascii="Times New Roman" w:hAnsi="Times New Roman"/>
          <w:sz w:val="28"/>
          <w:szCs w:val="28"/>
          <w:lang w:eastAsia="ru-RU"/>
        </w:rPr>
        <w:t>клиентской части web-страниц: учеб. пособие в 2 ч. Ч. 2 – СПб.: ГУАП. 2018 - 44 с.</w:t>
      </w:r>
    </w:p>
    <w:p w14:paraId="78246DB2" w14:textId="1CB67F3D" w:rsidR="00B06284" w:rsidRDefault="00B06284" w:rsidP="00B06284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 w:rsidRPr="00B06284">
        <w:rPr>
          <w:rFonts w:ascii="Times New Roman" w:hAnsi="Times New Roman"/>
          <w:sz w:val="28"/>
          <w:szCs w:val="28"/>
          <w:lang w:eastAsia="ru-RU"/>
        </w:rPr>
        <w:t>Государев И. Б. Введение в веб-разработку на языке JavaScript : учебное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B06284">
        <w:rPr>
          <w:rFonts w:ascii="Times New Roman" w:hAnsi="Times New Roman"/>
          <w:sz w:val="28"/>
          <w:szCs w:val="28"/>
          <w:lang w:eastAsia="ru-RU"/>
        </w:rPr>
        <w:t>пособие / И. Б. Государев. СПб: Лань, 2019 144 с.</w:t>
      </w:r>
    </w:p>
    <w:p w14:paraId="203C1098" w14:textId="44F15CCD" w:rsidR="00C75FC4" w:rsidRDefault="00C75FC4" w:rsidP="00B06284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Инволта</w:t>
      </w:r>
      <w:r w:rsidR="00214E3A">
        <w:rPr>
          <w:rFonts w:ascii="Times New Roman" w:hAnsi="Times New Roman"/>
          <w:sz w:val="28"/>
          <w:szCs w:val="28"/>
          <w:lang w:eastAsia="ru-RU"/>
        </w:rPr>
        <w:t xml:space="preserve">: </w:t>
      </w:r>
      <w:r w:rsidR="00214E3A" w:rsidRPr="00C75FC4">
        <w:rPr>
          <w:rFonts w:ascii="Times New Roman" w:hAnsi="Times New Roman"/>
          <w:sz w:val="28"/>
          <w:szCs w:val="28"/>
          <w:lang w:eastAsia="ru-RU"/>
        </w:rPr>
        <w:t>онлайн</w:t>
      </w:r>
      <w:r w:rsidRPr="00C75FC4">
        <w:rPr>
          <w:rFonts w:ascii="Times New Roman" w:hAnsi="Times New Roman"/>
          <w:sz w:val="28"/>
          <w:szCs w:val="28"/>
          <w:lang w:eastAsia="ru-RU"/>
        </w:rPr>
        <w:t xml:space="preserve"> валидатор html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hyperlink r:id="rId19" w:history="1">
        <w:r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https://involta.ru/tools/validator-html/</w:t>
        </w:r>
      </w:hyperlink>
      <w:r>
        <w:rPr>
          <w:rFonts w:ascii="Times New Roman" w:hAnsi="Times New Roman"/>
          <w:sz w:val="28"/>
          <w:szCs w:val="28"/>
          <w:lang w:eastAsia="ru-RU"/>
        </w:rPr>
        <w:t xml:space="preserve"> (дата обращения 28.05.2022)</w:t>
      </w:r>
    </w:p>
    <w:p w14:paraId="19F9A834" w14:textId="132629EE" w:rsidR="00673D0B" w:rsidRDefault="00673D0B" w:rsidP="00B06284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>Adobe</w:t>
      </w:r>
      <w:r w:rsidRPr="00673D0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Color</w:t>
      </w:r>
      <w:r>
        <w:rPr>
          <w:rFonts w:ascii="Times New Roman" w:hAnsi="Times New Roman"/>
          <w:sz w:val="28"/>
          <w:szCs w:val="28"/>
          <w:lang w:eastAsia="ru-RU"/>
        </w:rPr>
        <w:t xml:space="preserve">: цветовая палитра </w:t>
      </w:r>
      <w:hyperlink r:id="rId20" w:history="1">
        <w:r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https://color.adobe.com/ru/create/color-wheel</w:t>
        </w:r>
      </w:hyperlink>
      <w:r>
        <w:rPr>
          <w:rFonts w:ascii="Times New Roman" w:hAnsi="Times New Roman"/>
          <w:sz w:val="28"/>
          <w:szCs w:val="28"/>
          <w:lang w:eastAsia="ru-RU"/>
        </w:rPr>
        <w:t xml:space="preserve"> (дата обращения 27.05.2022)</w:t>
      </w:r>
    </w:p>
    <w:p w14:paraId="3A233AC5" w14:textId="75A6CA20" w:rsidR="00904FB2" w:rsidRDefault="00904FB2" w:rsidP="00F45A2A">
      <w:pPr>
        <w:pStyle w:val="a8"/>
        <w:numPr>
          <w:ilvl w:val="0"/>
          <w:numId w:val="42"/>
        </w:numPr>
        <w:spacing w:line="360" w:lineRule="auto"/>
        <w:ind w:left="0" w:firstLine="284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>D</w:t>
      </w:r>
      <w:r w:rsidRPr="00904FB2">
        <w:rPr>
          <w:rFonts w:ascii="Times New Roman" w:hAnsi="Times New Roman"/>
          <w:sz w:val="28"/>
          <w:szCs w:val="28"/>
          <w:lang w:val="en-US" w:eastAsia="ru-RU"/>
        </w:rPr>
        <w:t>eveloper</w:t>
      </w:r>
      <w:r w:rsidRPr="00904FB2">
        <w:rPr>
          <w:rFonts w:ascii="Times New Roman" w:hAnsi="Times New Roman"/>
          <w:sz w:val="28"/>
          <w:szCs w:val="28"/>
          <w:lang w:eastAsia="ru-RU"/>
        </w:rPr>
        <w:t>.</w:t>
      </w:r>
      <w:r w:rsidRPr="00904FB2">
        <w:rPr>
          <w:rFonts w:ascii="Times New Roman" w:hAnsi="Times New Roman"/>
          <w:sz w:val="28"/>
          <w:szCs w:val="28"/>
          <w:lang w:val="en-US" w:eastAsia="ru-RU"/>
        </w:rPr>
        <w:t>mozilla</w:t>
      </w:r>
      <w:r w:rsidRPr="00904FB2">
        <w:rPr>
          <w:rFonts w:ascii="Times New Roman" w:hAnsi="Times New Roman"/>
          <w:sz w:val="28"/>
          <w:szCs w:val="28"/>
          <w:lang w:eastAsia="ru-RU"/>
        </w:rPr>
        <w:t xml:space="preserve">: </w:t>
      </w:r>
      <w:r>
        <w:rPr>
          <w:rFonts w:ascii="Times New Roman" w:hAnsi="Times New Roman"/>
          <w:sz w:val="28"/>
          <w:szCs w:val="28"/>
          <w:lang w:eastAsia="ru-RU"/>
        </w:rPr>
        <w:t>справочник</w:t>
      </w:r>
      <w:r w:rsidRPr="00904FB2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Css</w:t>
      </w:r>
      <w:r w:rsidRPr="00904FB2">
        <w:rPr>
          <w:rFonts w:ascii="Times New Roman" w:hAnsi="Times New Roman"/>
          <w:sz w:val="28"/>
          <w:szCs w:val="28"/>
          <w:lang w:eastAsia="ru-RU"/>
        </w:rPr>
        <w:t xml:space="preserve"> </w:t>
      </w:r>
      <w:hyperlink r:id="rId21" w:history="1"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https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://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devel</w:t>
        </w:r>
        <w:r w:rsidR="008F7FAA" w:rsidRPr="008F7FAA">
          <w:rPr>
            <w:rStyle w:val="ae"/>
            <w:rFonts w:ascii="Times New Roman" w:hAnsi="Times New Roman"/>
            <w:sz w:val="28"/>
            <w:szCs w:val="28"/>
            <w:lang w:eastAsia="ru-RU"/>
          </w:rPr>
          <w:softHyphen/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oper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.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mozilla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.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org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ru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docs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Web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HTML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Element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eastAsia="ru-RU"/>
          </w:rPr>
          <w:t>/</w:t>
        </w:r>
        <w:r w:rsidR="008F7FAA" w:rsidRPr="009A1AE8">
          <w:rPr>
            <w:rStyle w:val="ae"/>
            <w:rFonts w:ascii="Times New Roman" w:hAnsi="Times New Roman"/>
            <w:sz w:val="28"/>
            <w:szCs w:val="28"/>
            <w:lang w:val="en-US" w:eastAsia="ru-RU"/>
          </w:rPr>
          <w:t>div</w:t>
        </w:r>
      </w:hyperlink>
      <w:r w:rsidRPr="00904FB2">
        <w:rPr>
          <w:rFonts w:ascii="Times New Roman" w:hAnsi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  <w:lang w:eastAsia="ru-RU"/>
        </w:rPr>
        <w:t>дата обращения 11.05.2022)</w:t>
      </w:r>
    </w:p>
    <w:p w14:paraId="1AA51734" w14:textId="4A77D6D2" w:rsidR="0046462D" w:rsidRDefault="0046462D">
      <w:pPr>
        <w:spacing w:line="259" w:lineRule="auto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72790137" w14:textId="570C917A" w:rsidR="0046462D" w:rsidRDefault="0046462D" w:rsidP="00F575C3">
      <w:pPr>
        <w:pStyle w:val="a8"/>
        <w:spacing w:after="0" w:line="360" w:lineRule="auto"/>
        <w:ind w:left="0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  <w:bookmarkStart w:id="19" w:name="_Toc104808663"/>
      <w:r>
        <w:rPr>
          <w:rFonts w:ascii="Times New Roman" w:hAnsi="Times New Roman"/>
          <w:sz w:val="28"/>
          <w:szCs w:val="28"/>
          <w:lang w:eastAsia="ru-RU"/>
        </w:rPr>
        <w:lastRenderedPageBreak/>
        <w:t>ПРИЛОЖЕНИЯ</w:t>
      </w:r>
      <w:bookmarkEnd w:id="19"/>
    </w:p>
    <w:p w14:paraId="2BC80F21" w14:textId="77777777" w:rsidR="00F575C3" w:rsidRDefault="0046462D" w:rsidP="00F575C3">
      <w:pPr>
        <w:pStyle w:val="a8"/>
        <w:spacing w:after="0" w:line="360" w:lineRule="auto"/>
        <w:ind w:left="0"/>
        <w:outlineLvl w:val="1"/>
        <w:rPr>
          <w:rFonts w:ascii="Times New Roman" w:hAnsi="Times New Roman"/>
          <w:sz w:val="28"/>
          <w:szCs w:val="28"/>
          <w:lang w:eastAsia="ru-RU"/>
        </w:rPr>
      </w:pPr>
      <w:bookmarkStart w:id="20" w:name="_Toc104808664"/>
      <w:r>
        <w:rPr>
          <w:rFonts w:ascii="Times New Roman" w:hAnsi="Times New Roman"/>
          <w:sz w:val="28"/>
          <w:szCs w:val="28"/>
          <w:lang w:eastAsia="ru-RU"/>
        </w:rPr>
        <w:t>Приложение 1</w:t>
      </w:r>
      <w:bookmarkEnd w:id="20"/>
    </w:p>
    <w:p w14:paraId="5C322EE2" w14:textId="77777777" w:rsidR="00F575C3" w:rsidRPr="00F13DBA" w:rsidRDefault="00F575C3" w:rsidP="00F575C3">
      <w:pPr>
        <w:pStyle w:val="a8"/>
        <w:spacing w:after="0" w:line="360" w:lineRule="auto"/>
        <w:ind w:left="0"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HTML</w:t>
      </w:r>
      <w:r w:rsidRPr="00F575C3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 xml:space="preserve">код страницы </w:t>
      </w:r>
      <w:r>
        <w:rPr>
          <w:rFonts w:ascii="Times New Roman" w:hAnsi="Times New Roman"/>
          <w:bCs/>
          <w:sz w:val="28"/>
          <w:szCs w:val="28"/>
          <w:lang w:val="en-US"/>
        </w:rPr>
        <w:t>index</w:t>
      </w:r>
      <w:r w:rsidRPr="00F575C3">
        <w:rPr>
          <w:rFonts w:ascii="Times New Roman" w:hAnsi="Times New Roman"/>
          <w:bCs/>
          <w:sz w:val="28"/>
          <w:szCs w:val="28"/>
        </w:rPr>
        <w:t>.</w:t>
      </w:r>
      <w:r>
        <w:rPr>
          <w:rFonts w:ascii="Times New Roman" w:hAnsi="Times New Roman"/>
          <w:bCs/>
          <w:sz w:val="28"/>
          <w:szCs w:val="28"/>
          <w:lang w:val="en-US"/>
        </w:rPr>
        <w:t>html</w:t>
      </w:r>
    </w:p>
    <w:p w14:paraId="3F339B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CF205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A18069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C2958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1EFCD8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7ACEB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meta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"keywords"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"Киберспорт спб, Киберспорт, Игры с друзьями, профессиональный киберспорт"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FC0E80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"keywords"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Киберспорт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в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спб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91F3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meta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"keywords"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"Киберспорт в санкт-петербурге"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836DC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BC633C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DBC742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C05A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4B6371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Компьютерный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клуб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Temple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FD366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D1D62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var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B678B4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leftbut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 {</w:t>
      </w:r>
    </w:p>
    <w:p w14:paraId="4E56594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&gt;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61AC3E8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--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7E7A84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D302A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"fotoC"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BE00C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"fotoR"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D55E65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}</w:t>
      </w:r>
    </w:p>
    <w:p w14:paraId="037146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</w:t>
      </w:r>
    </w:p>
    <w:p w14:paraId="2BA118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rightbut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 {</w:t>
      </w:r>
    </w:p>
    <w:p w14:paraId="5E3523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&lt;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7B1892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++;</w:t>
      </w:r>
    </w:p>
    <w:p w14:paraId="30E88A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4111E2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"fotoC"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FBD93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"fotoR"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6D577C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}</w:t>
      </w:r>
    </w:p>
    <w:p w14:paraId="6661FE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</w:t>
      </w:r>
    </w:p>
    <w:p w14:paraId="586BF2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fotoClick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number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405228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"fotoM"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+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schet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number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+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AFA432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</w:t>
      </w:r>
    </w:p>
    <w:p w14:paraId="5DEFFF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B193AB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1ED7A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E7CD28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5A53F1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</w:p>
    <w:p w14:paraId="3F730C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BB784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A69D0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85EFE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F5FF3E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1CAA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target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"_self"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D24C8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CF86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V.I.P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B5F2F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AC50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6A9817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D9A0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E003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"adapt"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EFDA63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3DE32F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E5532C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589ACF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BE8F2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8771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113CEB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FEE914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E485D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93B029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7DEE5B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1FAAB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Temple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- это Киберспорт в центре Санкт-Петербурга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2E53D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16 просторных и разнообразных залов для игры! Собственный система аккаунтов и постоянных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посетителей.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F7E874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Топовое железо и сотрудничество с одной из ведущих компаний в индустрии - HyperX. Ну, и конечно, незабываемый экспириенс от прикосновения к топовому киберспорту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4178B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664AB5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"gallary"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B2757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F59896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"images/VIPzal/VIP3.jpg"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"fotoM"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Диафильм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F97DB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65A0B3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76CF62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"button"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"images/gallary/left.png"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leftbut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Предыдущее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фото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2C005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"images/gallary/1-1.jpg"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fotoClick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1)"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Фото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1629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"images/gallary/1-2.jpg"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"fotoC"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fotoClick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2)"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Фото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E4025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"images/gallary/1-3.jpg"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"fotoR"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fotoClick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3)"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Фото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DE3A1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"button"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"images/gallary/right.png"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rightbut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Следующее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фото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0AE5A3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BC79F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43B582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13B1EE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Компьютерный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клуб №1 в Санкт-Петербурге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C1CE9F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Что может быть лучше, чем провести свой выходной гуляя с друзьями? Только провести это время в </w:t>
      </w:r>
    </w:p>
    <w:p w14:paraId="6C47664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открытом компьютерном клубе! Приятные цены, качественное оборудование, большой выбор игр и крутая</w:t>
      </w:r>
    </w:p>
    <w:p w14:paraId="0A2C176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атмосфера в нашем компьютерном клубе в спб. Проведи время с друзьями весело, и незабываемо играя в любимые игры,</w:t>
      </w:r>
    </w:p>
    <w:p w14:paraId="5889865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получив заряд эмоций и впечатлений!</w:t>
      </w:r>
    </w:p>
    <w:p w14:paraId="2EF3372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"grid"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397CFE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"back"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107B2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"rotator"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"images/back/1.png"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D509E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Мы долго работали над тем, что бы у нас вы смогли чувствовать себя комфортно и погрузиться в мир игр ;)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8DD2B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CC65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"cam"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56624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"images/Komp/1.png"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804556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Мощные компьютеры, на которых можно комфортно играть во все новинки на комфортном количестве кадров в секунду ;)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94DC2B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734907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"tec"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69734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"images/Admin/1.png"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1BA2B8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Вы всегда можете рассчитывать на помощь администратора если вдруг, что-то пойдет не так ;)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E2460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49666B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8EF430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EA9D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CA2BE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A7392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EC88D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DBB15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2E210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B6EB8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 height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:8vh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D7590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2317F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FF197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00C50B8" w14:textId="03817797" w:rsidR="00416CE1" w:rsidRDefault="00416CE1" w:rsidP="00F575C3">
      <w:pPr>
        <w:pStyle w:val="HTML0"/>
        <w:shd w:val="clear" w:color="auto" w:fill="FFFFFF"/>
        <w:rPr>
          <w:color w:val="000000"/>
          <w:sz w:val="22"/>
        </w:rPr>
      </w:pPr>
    </w:p>
    <w:p w14:paraId="18D5A00B" w14:textId="47B2D756" w:rsidR="00416CE1" w:rsidRPr="00F13DBA" w:rsidRDefault="00416CE1" w:rsidP="00416CE1">
      <w:pPr>
        <w:pStyle w:val="HTML0"/>
        <w:shd w:val="clear" w:color="auto" w:fill="FFFFFF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416CE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416C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416CE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74FA16B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fotoM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3945D0B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75vh</w:t>
      </w:r>
    </w:p>
    <w:p w14:paraId="4664770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7367DF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08B38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15vh</w:t>
      </w:r>
    </w:p>
    <w:p w14:paraId="17FCF9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EF428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.button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7BA25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lastRenderedPageBreak/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B4DD1C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vertical-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2.9em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375D9F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B36EF2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581ADF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AFCC8A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EAAB7B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656A36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aquamarine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4C84C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31AD5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178C11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38074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1FEDE4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9A10BB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1.5em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24AB2A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2.5vh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6B5C98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70208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40289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05D7F8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DF1E20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3787E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0AC40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B37DAA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</w:p>
    <w:p w14:paraId="58CBBF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B7832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D2578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</w:p>
    <w:p w14:paraId="5183841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D7074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E3BBB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48C37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1.8vh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248AF9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9843F3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61791BC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E2ABD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6fr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8A5E0F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EB55A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E4A70C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8D5D7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EB7C12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A79D5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F04460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.button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1FEF5D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D2968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vertical-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89A25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CA928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08865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BA4343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574D12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D8828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B90ED8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</w:p>
    <w:p w14:paraId="51F607D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}</w:t>
      </w:r>
    </w:p>
    <w:p w14:paraId="6697F0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DF4B1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F410E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1.8vh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DE3FEB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0EAE8D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fotoM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59880E8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99vw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3A1F8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auto</w:t>
      </w:r>
    </w:p>
    <w:p w14:paraId="07C568D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B52B1E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#fotoC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E7FC98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7640FD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vertical-align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eastAsia="ru-RU"/>
        </w:rPr>
        <w:t>1em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;</w:t>
      </w:r>
    </w:p>
    <w:p w14:paraId="14C1BC5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}</w:t>
      </w:r>
    </w:p>
    <w:p w14:paraId="676370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6CD0AA7A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49B93398" w14:textId="77777777" w:rsidR="00887600" w:rsidRDefault="00887600">
      <w:pPr>
        <w:spacing w:line="259" w:lineRule="auto"/>
        <w:rPr>
          <w:rFonts w:ascii="Courier New" w:eastAsia="Times New Roman" w:hAnsi="Courier New" w:cs="Courier New"/>
          <w:color w:val="000000"/>
          <w:szCs w:val="20"/>
          <w:lang w:val="en-US" w:eastAsia="ru-RU"/>
        </w:rPr>
      </w:pPr>
      <w:r>
        <w:rPr>
          <w:color w:val="000000"/>
          <w:lang w:val="en-US"/>
        </w:rPr>
        <w:br w:type="page"/>
      </w:r>
    </w:p>
    <w:p w14:paraId="2F73247E" w14:textId="72C9FC6D" w:rsidR="00416CE1" w:rsidRDefault="00887600" w:rsidP="00887600">
      <w:pPr>
        <w:pStyle w:val="HTML0"/>
        <w:shd w:val="clear" w:color="auto" w:fill="FFFFFF"/>
        <w:spacing w:after="240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21" w:name="_Toc104808665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 2</w:t>
      </w:r>
      <w:bookmarkEnd w:id="21"/>
    </w:p>
    <w:p w14:paraId="49E5D67C" w14:textId="04CEEEBF" w:rsidR="00887600" w:rsidRPr="00F13DBA" w:rsidRDefault="00887600" w:rsidP="00887600">
      <w:pPr>
        <w:pStyle w:val="HTML0"/>
        <w:shd w:val="clear" w:color="auto" w:fill="FFFFFF"/>
        <w:spacing w:after="240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88760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код для страницы </w:t>
      </w:r>
      <w:r w:rsid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>Kompi</w:t>
      </w:r>
      <w:r w:rsidRPr="00887600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113614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2BB47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5AC73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DCA2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256FA3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C9C4A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08A2F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03E02F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60578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DE6A1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19A02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6B312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show_Object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7491F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'show'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B54C5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</w:t>
      </w:r>
    </w:p>
    <w:p w14:paraId="4E3404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C9A14E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'hide'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E2187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</w:t>
      </w:r>
    </w:p>
    <w:p w14:paraId="6751D3C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49360B3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9588D2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"block"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52CD58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408A89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B3939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D54FD6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089122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};</w:t>
      </w:r>
    </w:p>
    <w:p w14:paraId="158A70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B1A4F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B592B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"block"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6DD26D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D28EC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60DE8B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EA4C1B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1A772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};</w:t>
      </w:r>
    </w:p>
    <w:p w14:paraId="2FE631D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2D1379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5F26F0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"block"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3F52D6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FDCA86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F366B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5BEBB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13A00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};</w:t>
      </w:r>
    </w:p>
    <w:p w14:paraId="392A5CD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2938A0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7C6903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"block"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3B28B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3AA3E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523AE2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4DC63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5D20B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};</w:t>
      </w:r>
    </w:p>
    <w:p w14:paraId="361C66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A918BE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elem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CB215B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"block"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6F892E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9289E4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64DEF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6F8408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E63704">
        <w:rPr>
          <w:rFonts w:ascii="Consolas" w:eastAsia="Times New Roman" w:hAnsi="Consolas"/>
          <w:color w:val="4FC1FF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"none"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CD0B1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};</w:t>
      </w:r>
    </w:p>
    <w:p w14:paraId="5D3BD3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};</w:t>
      </w:r>
    </w:p>
    <w:p w14:paraId="5B3700D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827B8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6EE5C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154E7C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4C74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1BE0E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18FCD3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BFBCE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BF87B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0C588F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24224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643E0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0D240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2B17F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429A1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A1E7C3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E90EA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88AC99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F64EA7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83C9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3C4A7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A673B2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555C1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F306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73EC70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6623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4F67C67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B3553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7C82C9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563BB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24C5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Компьютеры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AF1DF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"submenu_1"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01C27D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30A6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this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);"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Железо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7E44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1B8DE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31F0D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this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);"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Мониторы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94CAE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DC901C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355A50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A8DB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Переферия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0534C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"submenu_2"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C72A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1A750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"i3"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this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);"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Клава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Мышь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ABED6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466CF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CE7F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"i4"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this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);"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Наушники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B07713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78F38F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899B2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"i5"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onclick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inf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this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);"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Кресла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12C45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034A4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E442A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1B914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4A02A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83B5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"fullinf"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"sod"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AC753D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"p1"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BE8AE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889E2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Все компьютеры застрахованы, во всех залах ведется постоянное видеонаблюдение</w:t>
      </w:r>
    </w:p>
    <w:p w14:paraId="3CB0FCC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CDE877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"ph"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00059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865C3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"images/Bogatstvo/PC1.jpeg"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178A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3726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</w:p>
    <w:p w14:paraId="23BDFA9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RTX 2070 Super 8 GB, Ryzen 3600, 2X8 GB 3000 MHz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43DE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8BBDEA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5A1DD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"images/Bogatstvo/PC2.jpg"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E3875A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706AE1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Обычный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</w:p>
    <w:p w14:paraId="365145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GTX 1660 6 GB, Ryzen 2600, 2X8 GB 2666 MHz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EFB2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48F4C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86D53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"images/Bogatstvo/PC3.jpg"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51BA4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738E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2C3662A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D72D9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RTX 2080TI 11 GB, Ryzen 3900, 4X8 GB 3300 MHz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A0E54D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2D8CF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ACEC6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EF5B4D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"p2"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28316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7FC93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Все компьютеры застрахованы, во всех залах ведется постоянное видеонаблюдение</w:t>
      </w:r>
    </w:p>
    <w:p w14:paraId="7FA0BC5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46574A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"ph"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38DC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77585B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"images/Bogatstvo/Monik1.jpg"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29703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Эконом зал </w:t>
      </w:r>
    </w:p>
    <w:p w14:paraId="765F36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Монитор AOC 144 Hz, 1 ms, 24"</w:t>
      </w:r>
    </w:p>
    <w:p w14:paraId="3DB1BA8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664DA6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BEB3F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ADF4B6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5CEBF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"images/Bogatstvo/Monik2.jpg"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D6118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156ACF2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Монитор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AOC 160 Hz, 1 ms, 25"</w:t>
      </w:r>
    </w:p>
    <w:p w14:paraId="3D9A72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6931DA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8A06E9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DBF04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413C97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"images/Bogatstvo/Monik3.jpg"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624EA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7155098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Монитор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ACER 240 Hz, 1 ms, 26"</w:t>
      </w:r>
    </w:p>
    <w:p w14:paraId="665C00F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29E24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E941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A7D9B1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FB2FF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0F7CB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"p3"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588AA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8CC5D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 каждом из наших залов стоят топовые мышка и клавиатура, не запрещено приносить свою переферию. </w:t>
      </w:r>
    </w:p>
    <w:p w14:paraId="033069A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Для подключения своей переферии обращайтесь к администратору. Также у нас эксклюзивное соглашение с компанией HyperX, </w:t>
      </w:r>
    </w:p>
    <w:p w14:paraId="735179F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так что во всех залах стоят одинаковые топовые клавиатура и мышка.</w:t>
      </w:r>
    </w:p>
    <w:p w14:paraId="17C1CEB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23C09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</w:p>
    <w:p w14:paraId="53A0E5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"ph"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E9B091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B86C7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"images/Bogatstvo/Mouse.jpg"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267C3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177C8B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Мышь</w:t>
      </w:r>
    </w:p>
    <w:p w14:paraId="2B5B9E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HyperX Pulsefire Haste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4D1BBB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D1B082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140A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"images/Bogatstvo/Klava.jpg"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E1882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326BE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Клавиатура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4C6394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HyperX Alloy Origins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34E7D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2C3D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</w:p>
    <w:p w14:paraId="5D2E83D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C83EB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BE6C4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"p4"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1CF3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</w:p>
    <w:p w14:paraId="44BAA72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У нас представлены топовые наушники от нашего спонсора компании HyperX</w:t>
      </w:r>
    </w:p>
    <w:p w14:paraId="47AA4F6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BB578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"ph"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BE4CA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4663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"images/Bogatstvo/Ushi.jpg"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E56F98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B098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HyperX Cloud Alpha Blackout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6D278E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</w:p>
    <w:p w14:paraId="03755A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82D75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04C6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"images/Bogatstvo/Ushi2.jpg"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37298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441A9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HyperX Cloud Alpha</w:t>
      </w:r>
    </w:p>
    <w:p w14:paraId="3613D5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F292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1FB588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27F0E8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F5C22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"p5"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CB1398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Удобнейшие кресла помогут не навредить вашей спине в процессе ожесточенных баталий на полях сражений)</w:t>
      </w:r>
    </w:p>
    <w:p w14:paraId="45F86B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45977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"ph"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6D08E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</w:p>
    <w:p w14:paraId="5A059D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488B80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"images/Bogatstvo/Kreslo1.jpg"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080AE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B981D0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DXRacer</w:t>
      </w:r>
    </w:p>
    <w:p w14:paraId="259DB9A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EE92DE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29249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2C3CC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"images/Bogatstvo/Kreslo2.jpg"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9258D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0C1429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Arozzi</w:t>
      </w:r>
    </w:p>
    <w:p w14:paraId="21255DC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8AC00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F5C39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95DDC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"images/Bogatstvo/Kreslo3.jpg"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EDDB2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FFE3A9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Sharkoon</w:t>
      </w:r>
    </w:p>
    <w:p w14:paraId="571AAC9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55CE35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78983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96EB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CF7D6A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40B1B4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92375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06C63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3291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402C2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8DFB9D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E985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EB6977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DDDB77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DD497E9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FD4C8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2142B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40967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F00B4E8" w14:textId="21E8FBBB" w:rsidR="00887600" w:rsidRPr="00E63704" w:rsidRDefault="00887600" w:rsidP="00887600">
      <w:pPr>
        <w:pStyle w:val="HTML0"/>
        <w:shd w:val="clear" w:color="auto" w:fill="FFFFFF"/>
        <w:spacing w:before="240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</w:t>
      </w:r>
      <w:r w:rsidRP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rent</w:t>
      </w:r>
      <w:r w:rsidRPr="00E63704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6E506C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E59A5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026032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}</w:t>
      </w:r>
    </w:p>
    <w:p w14:paraId="7D5507F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21FDC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aquamarine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B68B2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A8447A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FBEFB0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1.5em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CB168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2.5vh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D0D72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7E811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CE8C8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margin-left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94FF5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0B81EB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24002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padding-left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C9D3E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77DBC3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DA99F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none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F5BF3A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59FA7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8DABBA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list-style-type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none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A5DF7B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24px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1F61A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margin-left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-40px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961933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#FDDE9F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F5A160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E0BCA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576E1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#800000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CA6FE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text-decoration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none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D8D0CC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72FFE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:hover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747C2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#FCF7EB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6FB817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9A22A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lastRenderedPageBreak/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D45C89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#F5DEB3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92D435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border-bottom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solid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#D2B48C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87E1FF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99C8C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5D891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#A0522D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0520CE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6C5BF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:hover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B3D4EF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#CD853F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A0B767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4CD263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:hover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#main_body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li.over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D4034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block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33BF2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DCED5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2DF5E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E3BA6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1728E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2BF6B9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48FAA3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682E84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.ph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7170C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A37D60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5B1B88C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A5A8B1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E96BA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1vh</w:t>
      </w:r>
    </w:p>
    <w:p w14:paraId="477FEB8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17C2D6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.ph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63E6B6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4F68C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17CC5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.ph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4AA0DD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1.8vh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86B51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82577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06FEA8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085E8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#p2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#p4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#p5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C47C32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none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8163F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</w:t>
      </w:r>
    </w:p>
    <w:p w14:paraId="488382C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83D2B2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DACE0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#fullinf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C3D4CF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flex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6BDB4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flex-direction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column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6D11B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margin-right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F0CFF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0B3473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8BEED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2FA48BA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68D9B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1A4617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6A3AED5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{</w:t>
      </w:r>
    </w:p>
    <w:p w14:paraId="71AEF7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069D4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713B6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2A51C8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E8C89A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margin-left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089F90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8244D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#menu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3C5AE0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block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1B2593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0215C4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8170F0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7A8BE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F941F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082E40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873E7A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.ph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18B6B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C9E782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76752E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0892B57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7F476087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br/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br/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br/>
      </w:r>
    </w:p>
    <w:p w14:paraId="020DE6B1" w14:textId="131A2D81" w:rsidR="00887600" w:rsidRDefault="00887600" w:rsidP="00887600">
      <w:pPr>
        <w:pStyle w:val="HTML0"/>
        <w:shd w:val="clear" w:color="auto" w:fill="FFFFFF"/>
        <w:spacing w:after="240"/>
        <w:rPr>
          <w:color w:val="000000"/>
          <w:lang w:val="en-US"/>
        </w:rPr>
      </w:pPr>
    </w:p>
    <w:p w14:paraId="7B5DFAAB" w14:textId="77777777" w:rsidR="00887600" w:rsidRDefault="00887600">
      <w:pPr>
        <w:spacing w:line="259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color w:val="000000"/>
          <w:lang w:val="en-US"/>
        </w:rPr>
        <w:br w:type="page"/>
      </w:r>
    </w:p>
    <w:p w14:paraId="620F22A0" w14:textId="586DDE12" w:rsidR="00887600" w:rsidRDefault="00887600" w:rsidP="008D11F9">
      <w:pPr>
        <w:pStyle w:val="HTML0"/>
        <w:shd w:val="clear" w:color="auto" w:fill="FFFFFF"/>
        <w:spacing w:line="36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22" w:name="_Toc104808666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 3</w:t>
      </w:r>
      <w:bookmarkEnd w:id="22"/>
    </w:p>
    <w:p w14:paraId="4463811E" w14:textId="33C418AF" w:rsidR="00887600" w:rsidRPr="00887600" w:rsidRDefault="00887600" w:rsidP="00887600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rules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2E2D4AE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AA05E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5677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23B3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1B1CE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D39502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AC608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A2E85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CC14C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014697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C3858BA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8B07E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6045D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07E39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60D05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E25812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D8C1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941B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F4BF5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5E1E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6C0A0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D51F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1D94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ECB453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72B1C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C00C68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CCDF2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99477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575C7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B83694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B6B4C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E59CDB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636508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BC43D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D82EE5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2FF31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0DE7C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780CC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33602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Оплатив игровое время в нашем клубе, вы соглашаетесь с его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правилами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A0E59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37D63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1. ПРАВИЛА ПОВЕДЕНИЯ В КОМПЬЮТЕРНОМ КЛУБЕ “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Temple”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C5E5D7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proofErr w:type="gramEnd"/>
    </w:p>
    <w:p w14:paraId="1B3595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lastRenderedPageBreak/>
        <w:t>                    1.1. Компьютерный клуб “ Новый Уровень” является частным заведением, поэтому администрация вправе отказать в посещении клуба любому клиенту без объяснения причин отказа.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1B9CF5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1.2. Администрация клуба имеет право удалить клиента из клуба без возврата денег, при нарушении правил клуба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0547A5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1.3. Настоящие правила могут быть дополнены администрацией клуба.</w:t>
      </w:r>
    </w:p>
    <w:p w14:paraId="43E598B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A1FB6A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2. ОБЩИЕ 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DAE68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2.1. Лицам в алкогольном и/или наркотическом опьянении отказывается в посещении клуба.</w:t>
      </w:r>
    </w:p>
    <w:p w14:paraId="76EBD5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2.2. Детям до 16 лет разрешается посещать клуб с 9-00 до 22-00. При непредставлении документов (любой документ с фотокарточкой) о наличии 16 лет – клиент на ночь не допускается, а предоплата не возвращается.</w:t>
      </w:r>
    </w:p>
    <w:p w14:paraId="507641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2.3. Запрещается класть на игровые столы личные вещи (куртки, сумки, головные уборы и т.д.).</w:t>
      </w:r>
    </w:p>
    <w:p w14:paraId="63C88E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00703F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2.4 Запрещается курить и распивать алкогольные напитки на территории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клуба.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8303A8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2.5 Туалеты находится внутри помещения, справляющие нужду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 улице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лишаются игрового времени.</w:t>
      </w:r>
    </w:p>
    <w:p w14:paraId="7D431D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2.6 Клуб работает круглосуточно с одним техническим перерывом с 8-00 до 9-00. </w:t>
      </w:r>
    </w:p>
    <w:p w14:paraId="12DFB3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2.7 С 23-00 до 8-00 клуб работает в ночном режиме.</w:t>
      </w:r>
    </w:p>
    <w:p w14:paraId="2AF1AF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2.8 Клиенты, оплатившие ночь, находятся в клубе с 23-00 до 7-00.</w:t>
      </w:r>
    </w:p>
    <w:p w14:paraId="14F65A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2.9 Курить можно только на улице</w:t>
      </w:r>
    </w:p>
    <w:p w14:paraId="49F71CA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2.10 Запрещается мусорить в клубе и на прилегающей территории.</w:t>
      </w:r>
    </w:p>
    <w:p w14:paraId="2813EAF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2.11 Запрещается: принимать пищу находясь за компьютером, работа двух людей за одним компьютером. При скоплении большого количества людей администратор вправе удалить всех, кроме тех, кто непосредственно находится за компьютером.</w:t>
      </w:r>
    </w:p>
    <w:p w14:paraId="1F2A08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2.12 Если в результате действий клиента клуб понес материальный ущерб, то клиент обязан полностью компенсировать этот ущерб.</w:t>
      </w:r>
    </w:p>
    <w:p w14:paraId="2AA56E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2.13 Клуб не несет ответственности за функционирование интернет сервисов.</w:t>
      </w:r>
    </w:p>
    <w:p w14:paraId="2786342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2.14 Клиент обязан выполнять указания администратора, касающиеся соблюдения настоящих правил, правил безопасности и технических условий эксплуатации компьютера.</w:t>
      </w:r>
    </w:p>
    <w:p w14:paraId="628B99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2.15 Администратор обязан оказывать помощь клиенту в случае возникновения технических проблем.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Администратор не обязан обучать клиента работе с компьютером, а также работе с конкретными программами и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играми.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087F6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2.16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Клиент не имеет право: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</w:p>
    <w:p w14:paraId="1B0B6B8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028D2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самостоятельно передвигать мониторы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92A6F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самостоятельно передвигать системные блоки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C150F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разъединять составные части компьютера и сети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F0615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прикасаться к элементам электросети, питающей компьютеры и сетевые устройства.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76F7F1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lastRenderedPageBreak/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B6C30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2.17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Клиент не имеет права изменять настройки операционной системы, устанавливать и удалять программы, осуществлять иное несанкционированное вмешательство в работу компьютера и сети.</w:t>
      </w:r>
    </w:p>
    <w:p w14:paraId="6090B5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2.18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Запрещен проход в клуб посторонних лиц, а также клиентов клуба без оплаченного времени. Исключение может быть сделано только для самых свойских пацанов и пацанесс.</w:t>
      </w:r>
    </w:p>
    <w:p w14:paraId="2A7E5C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CC012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A28FE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A772BD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8D8D2D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11E04E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7AF20F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49027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94190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353D6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25605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2EA912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4E18EC0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D24E8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BE8C9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C72843F" w14:textId="4048392E" w:rsidR="00887600" w:rsidRDefault="00887600" w:rsidP="00887600">
      <w:pPr>
        <w:pStyle w:val="HTML0"/>
        <w:shd w:val="clear" w:color="auto" w:fill="FFFFFF"/>
        <w:rPr>
          <w:color w:val="000000"/>
          <w:sz w:val="22"/>
          <w:lang w:val="en-US"/>
        </w:rPr>
      </w:pPr>
    </w:p>
    <w:p w14:paraId="1901FB42" w14:textId="6FD54B04" w:rsidR="00887600" w:rsidRPr="00887600" w:rsidRDefault="00887600" w:rsidP="00887600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rules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2672C2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BA475E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F4C7B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43959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1.5em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737F3D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2.5vh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892EA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left</w:t>
      </w:r>
    </w:p>
    <w:p w14:paraId="2730B2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24916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8FF81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aquamarine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D178A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B32C8A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647C3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A1EE92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EE36E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661730A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22B2A30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C586C0"/>
          <w:sz w:val="21"/>
          <w:szCs w:val="21"/>
          <w:lang w:eastAsia="ru-RU"/>
        </w:rPr>
        <w:t>@media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max-width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eastAsia="ru-RU"/>
        </w:rPr>
        <w:t>800px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) {</w:t>
      </w:r>
    </w:p>
    <w:p w14:paraId="3A242E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{</w:t>
      </w:r>
    </w:p>
    <w:p w14:paraId="191926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4E94D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54A98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9B9B55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46EEF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ED39A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6D765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2D3781EC" w14:textId="64B2746B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462C598B" w14:textId="73C706D5" w:rsidR="00F17813" w:rsidRDefault="005F6870" w:rsidP="008D11F9">
      <w:pPr>
        <w:pStyle w:val="2"/>
        <w:rPr>
          <w:rFonts w:ascii="Times New Roman" w:hAnsi="Times New Roman"/>
          <w:sz w:val="28"/>
          <w:szCs w:val="28"/>
          <w:lang w:eastAsia="zh-CN" w:bidi="hi-IN"/>
        </w:rPr>
      </w:pPr>
      <w:bookmarkStart w:id="23" w:name="_Toc104808667"/>
      <w:r>
        <w:rPr>
          <w:rFonts w:ascii="Times New Roman" w:hAnsi="Times New Roman"/>
          <w:sz w:val="28"/>
          <w:szCs w:val="28"/>
          <w:lang w:eastAsia="zh-CN" w:bidi="hi-IN"/>
        </w:rPr>
        <w:lastRenderedPageBreak/>
        <w:t>Приложение 4</w:t>
      </w:r>
      <w:bookmarkEnd w:id="23"/>
    </w:p>
    <w:p w14:paraId="734BF6AD" w14:textId="41C7ED02" w:rsidR="005F6870" w:rsidRPr="005F6870" w:rsidRDefault="005F6870" w:rsidP="005F6870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00F2A3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7752BD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520F3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C2DA4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E05CE0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BDE6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34044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39446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5C8B7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B5F561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нас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763526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8E1E4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D0C7E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35368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1E023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EBCCE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C41D83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510F48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6818F2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5D6FD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972B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C61E7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2EA94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5683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FF600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913C2A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1EB5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2EFB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C6B016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20A24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EFD84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CD801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CB7EB4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6CA56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B5872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B374CB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38743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3B2D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451D8F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Огромное киберспортивное помещение находится в далеке от шумного центра не потому, что тут аренда дешевле, а потому, что истинного киберспортсмена не должен отвлекать шум большого мегаполиса!</w:t>
      </w:r>
    </w:p>
    <w:p w14:paraId="02FD82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Мы находимся по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адресу  Колпинское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ш., 38, корп. 1, территория Славянка</w:t>
      </w:r>
    </w:p>
    <w:p w14:paraId="527F86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lastRenderedPageBreak/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155C1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1D9D19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</w:p>
    <w:p w14:paraId="2C4AC80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BE98E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A0C1D3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График работы - 24/7 (каждый день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тех.перерыв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- с 7:00 до 8:00).  </w:t>
      </w:r>
    </w:p>
    <w:p w14:paraId="1DCA80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CA168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Адрес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7357D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A2D0C0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Мы находимся по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адресу  Колпинское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ш., 38, корп. 1, территория Славянка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D32FF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Парковка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8854E8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D21795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Собственной парковки у клуба нет! Однако мест вокруг обычно хватает, ответственность за вашу карету мы не несем)</w:t>
      </w:r>
    </w:p>
    <w:p w14:paraId="5837D2B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Смотрите внимательно разрешенные зоны парковки.</w:t>
      </w:r>
    </w:p>
    <w:p w14:paraId="709BC2D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28DD44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Метро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61631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C7845D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Рыбацкое - 13км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D1D265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40 минут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 автобусе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и вы в оплоте киберспорта СПб</w:t>
      </w:r>
    </w:p>
    <w:p w14:paraId="6254EF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82A85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281984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</w:t>
      </w:r>
    </w:p>
    <w:p w14:paraId="40BCBBE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section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"map"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38094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"container"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6DC936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iframe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ttps://www.google.com/maps/embed?pb=!1m18!1m12!1m3!1d128326.96920981254!2d30.257413473337323!3d59.83072262948396!2m3!1f0!2f0!3f0!3m2!1i1024!2i768!4f13.1!3m3!1m2!1s0x4696277c7c451a53%3A0x20ad7f915d5c5819!2z0JrQvtC80L_RjNGO0YLQtdGA0L3Ri9C5INC60LvRg9CxIFJlc3Bhd24!5e0!3m2!1sru!2sru!4v1654223644440!5m2!1sru!2sru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"600"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"450"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"border:0;"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allowfullscreen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loading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"lazy"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referrerpolicy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"no-referrer-when-downgrade"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iframe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70F55B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</w:p>
    <w:p w14:paraId="125941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40FEC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section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7AC7F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6557C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A2E31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BF0241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6A605C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A38D20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DE207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4918CB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ECF32F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DE45286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B3EE27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6834FA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69321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55E1829" w14:textId="58FAFB62" w:rsidR="005F6870" w:rsidRDefault="005F6870" w:rsidP="0046462D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lang w:val="en-US" w:eastAsia="zh-CN" w:bidi="hi-IN"/>
        </w:rPr>
      </w:pPr>
    </w:p>
    <w:p w14:paraId="17B24D49" w14:textId="44ABEE98" w:rsidR="005F6870" w:rsidRPr="00F13DBA" w:rsidRDefault="005F6870" w:rsidP="005F6870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страницы</w:t>
      </w: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info</w:t>
      </w: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1824A2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083FEC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2D21B7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1758CA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1.5em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5A117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2.5vh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00A35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02C3ED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17837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aquamarine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BF33FB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DE04EA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#gallary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13580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C8165C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5B2968F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EABB87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CD1BC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54898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#gallary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1D0D45F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</w:p>
    <w:p w14:paraId="214245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0667F31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CE53B0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 </w:t>
      </w:r>
    </w:p>
    <w:p w14:paraId="61156F0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E522F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02016C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 </w:t>
      </w:r>
    </w:p>
    <w:p w14:paraId="0BBC673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5D0556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469A95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491C0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68B1A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.map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174050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AF2756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28EB4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7A7DDB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.container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DF0A28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auto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398A72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25087C4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67517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4511D8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8AFFB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7fr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252BF2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6B7CB82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#gallary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AB085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10C01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4A21DE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6A63278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8F027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0239D1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14D4D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D95789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A3FB47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8F9EB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46BD2A0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.grid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202F3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repeat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26532A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grid-template-columns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:</w:t>
      </w:r>
      <w:r w:rsidRPr="00E63704">
        <w:rPr>
          <w:rFonts w:ascii="Consolas" w:eastAsia="Times New Roman" w:hAnsi="Consolas"/>
          <w:color w:val="B5CEA8"/>
          <w:sz w:val="21"/>
          <w:szCs w:val="21"/>
          <w:lang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;</w:t>
      </w:r>
    </w:p>
    <w:p w14:paraId="5F800A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4E2D7C3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4203A2E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208D25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2F8AB5D2" w14:textId="0BEDFED6" w:rsidR="00825A97" w:rsidRDefault="00825A97">
      <w:pPr>
        <w:spacing w:line="259" w:lineRule="auto"/>
        <w:rPr>
          <w:rFonts w:ascii="Times New Roman" w:hAnsi="Times New Roman"/>
          <w:sz w:val="28"/>
          <w:szCs w:val="28"/>
          <w:lang w:val="en-US" w:eastAsia="zh-CN" w:bidi="hi-IN"/>
        </w:rPr>
      </w:pPr>
      <w:r>
        <w:rPr>
          <w:rFonts w:ascii="Times New Roman" w:hAnsi="Times New Roman"/>
          <w:sz w:val="28"/>
          <w:szCs w:val="28"/>
          <w:lang w:val="en-US" w:eastAsia="zh-CN" w:bidi="hi-IN"/>
        </w:rPr>
        <w:br w:type="page"/>
      </w:r>
    </w:p>
    <w:p w14:paraId="44561EED" w14:textId="6DEA381E" w:rsidR="005F6870" w:rsidRPr="008D11F9" w:rsidRDefault="00825A97" w:rsidP="008D11F9">
      <w:pPr>
        <w:pStyle w:val="2"/>
        <w:spacing w:line="360" w:lineRule="auto"/>
        <w:rPr>
          <w:rFonts w:ascii="Times New Roman" w:hAnsi="Times New Roman"/>
          <w:color w:val="auto"/>
          <w:sz w:val="28"/>
          <w:szCs w:val="28"/>
          <w:lang w:eastAsia="zh-CN" w:bidi="hi-IN"/>
        </w:rPr>
      </w:pPr>
      <w:bookmarkStart w:id="24" w:name="_Toc104808668"/>
      <w:r w:rsidRPr="008D11F9">
        <w:rPr>
          <w:rFonts w:ascii="Times New Roman" w:hAnsi="Times New Roman"/>
          <w:color w:val="auto"/>
          <w:sz w:val="28"/>
          <w:szCs w:val="28"/>
          <w:lang w:eastAsia="zh-CN" w:bidi="hi-IN"/>
        </w:rPr>
        <w:lastRenderedPageBreak/>
        <w:t>Приложение 5</w:t>
      </w:r>
      <w:bookmarkEnd w:id="24"/>
    </w:p>
    <w:p w14:paraId="0A65B423" w14:textId="1F9E8853" w:rsidR="00825A97" w:rsidRPr="00F13DBA" w:rsidRDefault="00825A97" w:rsidP="00825A97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</w:t>
      </w:r>
      <w:r w:rsidRPr="00825A97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floor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37904B0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59BD1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5B249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C84E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66D974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5507B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B9C8E4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"Zali.css"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00BB0D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0B8BB0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8F63F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"scripts/jquery-1.6.4.min.js"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9F3C0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"scripts/jquery-ui.min.js"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73D42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42193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71B716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D9F3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E5C7E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D636AE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093F7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FD3A0E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4CF8E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9B08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target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"_self"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BB3A94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670B4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CD1B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B1BAC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58576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1E4A8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11E391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821B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D63E5A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C6E914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8C77D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822858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694C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5B64BF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D8D3D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E8A254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4C56C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4F1F4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13CE7B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892AA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"box-left"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"left_but"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DA8B71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"box-top"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C847D3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"slider_list"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C57A7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F89B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63D75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4481D5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D9B31A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5CCCEB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D228C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178FF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9EEF8F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D1F44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495D5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3C1E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"images/Ecozal/Ecozal-3.jpg"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465C40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4F1D3B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8513C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53E0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"box-right"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"right_but"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E6E4B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7E022A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C9F590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"Эконом Зал"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827705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C0E34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1 час - от 70р/будни, от 80р/выходные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80DF78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При записи "ну вот прям ща, пришел с братками в доку кишками побрасаться" -20%</w:t>
      </w:r>
    </w:p>
    <w:p w14:paraId="0ADD73E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CB301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50AD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420221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"text2cols"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FC8BAF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зале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B8DA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89087D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Просторный зал с хорошей вентиляцией для комфортной игры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BB852B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площадь 60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кв.м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94B24B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потолок 4,2 м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2CCEE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Шкафчики для хранения личных вещей и личной одежды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AE1CDF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Отличное освещенность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3A8391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Большое растояние между игровыми поверхностями, чтобы не биться локтями при напряженной стычке на миду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7A289C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18BBA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Интерьер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891116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055EE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Шахматная поверхность чтобы разгрузить мозг после тяжелой игры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BA664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Диваны для обсуждения диванных стратегий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9642F6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Системники располагаются сверху не для того, чтобы не спиздили с них ничего, а по эстетичным соображениям)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37C4FE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Стол для плотного перекуса в пылу сражений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312FD1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Большой проход между креслами, чтобы даже самый "большой" геймер не смел помешать вашим рекордам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A83DB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Подсветка в области ног чтобы было удобно ну а хули бы и нет)0)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F7A6C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lastRenderedPageBreak/>
        <w:t>                    </w:t>
      </w:r>
    </w:p>
    <w:p w14:paraId="56990A8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836C1D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"text-align: center;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Технические особенности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7B7A0F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AA7C6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- Окна располагаются так, чтобы весь пот с машонки, который все каэсеры на лане передают, отбивая кулачек, проветривается, но не образует сквозняк (как - я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хз)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180A07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Система "Отсутствующий потолок" - добавляет эстетичности месту. Когда в порыве игры вы закинете голову наверх и увидете трубы, топоймете, что в игре еще не труба, ведь она сверху)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E990A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в зале не туалета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045700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Нет системы доставки еды в зал эконом с кухни (просто нет кухни ваще, скоро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добавим)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2E7AA7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C835C9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Возможности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нюансы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684E2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301260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Возможность поставить мировой рекорд по отношению "Количество часов в доте/количество подбородков"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E1D7B0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Зал заполняется до 40 человек в одном зале (хотелось бы больше, но доебались по безопасности и пожарке).</w:t>
      </w:r>
    </w:p>
    <w:p w14:paraId="7C069E6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Запрещено есть на игровом месте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4F7B8D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    - в зале запрещено бить стулья и столы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во время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рейджей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E7B382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826B3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FC3BBB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305F10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FBF8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E791C5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742392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296B8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B2836F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0D24E6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1735C9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687754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4FE501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B542F1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FE0A21C" w14:textId="033F74B3" w:rsidR="00825A97" w:rsidRDefault="00825A97" w:rsidP="00825A97">
      <w:pPr>
        <w:pStyle w:val="HTML0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52127B4" w14:textId="7091EC35" w:rsidR="00825A97" w:rsidRPr="00825A97" w:rsidRDefault="00825A97" w:rsidP="00825A97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 w:rsidR="00B560E0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secong</w:t>
      </w:r>
      <w:r w:rsidRPr="00825A97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floor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05FE9CB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CE47A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B9EEC1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D316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0C59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CD8E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3F18F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"Zali.css"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52BC2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AD574A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Второй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этаж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E9C5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"scripts/jquery-1.6.4.min.js"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84893E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"scripts/jquery-ui.min.js"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35E2D6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009C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457799F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85B95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C80E6A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81E071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301BB9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48674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529D0F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042B0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target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"_self"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6AD8D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30EAD6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51FA38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D0909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"Bootcamp_zal.html"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146C91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39D5C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04088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0C827F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B2116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F52CB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653E09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ADC6E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583519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9DDB2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23E4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10244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2F12F3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505F9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14FEB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2141BB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"box-left"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"left_but"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878E63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"box-top"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24D3E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"slider_list"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CE2226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A4FA3D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C4C31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239F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"images/VIPzal/VIP4.jpg"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B9F1C0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"images/VIPzal/VIP5.jpg"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204053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49482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960ED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68288A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"images/VIPzal/VIP4.jpg"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8C259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"images/VIPzal/VIP5.jpg"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F4FD8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BAE286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35129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"box-right"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"right_but"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BA74A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BF10F3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E119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VIP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BA8AEF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14DD2A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1 час - от 100р/будни, 120р/выходные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1968FE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При записи "ну мы так, почилибасить по-мажорному" -15%</w:t>
      </w:r>
    </w:p>
    <w:p w14:paraId="581C79B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77592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4824D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5F0BE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"text2cols"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CC9B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зале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77150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12243B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-Комфортабельные залы для комфортной игры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A8C57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-Небольшая площадь по сравнению с Эконом залами позволяет получить больше удовольствия от нахождения в кибеспортивной среде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4FC7D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-Присутсвуют диванчики для отдыха между потными и не очень катками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562DC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-Расположение игровых площадей предотвращает задевание кресел "болшими геймерами"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CB1709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-Отдельная вентиляция в каждой комнате способствует лучшему самочувствию во время игры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E3A22A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-Столик для еды позволяет восполнить силы между катками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74F746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-Регулируемая освещенность дает вариативность игрового процесса и большую эмерсивность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E3134D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0C4D00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Интерьер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96D98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C6E053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-Пастельные тона расслабляют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глаза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3CA92B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-Большая игровая поверхность дает удобство для каждого VIP-клиента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D6BC68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-Стенки по бокам игровой поверхности дают индивидуальность игрового (и не только ;)) процесса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AAD1F6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-"Зеленый уголок" с живыми цветами не дает забыться игрокам о том, что они такие же живые, как и цветы перед ними и дают возможность расслабиться в пылу сражений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E99DEB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</w:p>
    <w:p w14:paraId="00023D2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0F16BE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"text-align: center;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Технические особенности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8C5F34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D1301E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-Оптоволокно позволяет забыть о любых лагах и прочей поебени домашнего гейминга на вайфае</w:t>
      </w:r>
    </w:p>
    <w:p w14:paraId="3D3DA2C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-Если Вам нужен дополнительный вентилятор во время напряженной баталии, то вы може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lastRenderedPageBreak/>
        <w:t>те обратиться к админу с этим вопросом, он безукоризненно пошлет вас на все четыре стороны)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09BC48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-просторные залы не позволяют клаустрофобам испытать свою фобию</w:t>
      </w:r>
    </w:p>
    <w:p w14:paraId="72CE528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-Присутствуют четыре порта USB 2.0 для комфортного присоединения ваших собственных девайсов</w:t>
      </w:r>
    </w:p>
    <w:p w14:paraId="704080F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5A1A35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Возможности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нюансы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504C97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3B22B0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Возможность поорать в зале с меньшим количеством людей и большей ненавистью к вам со стороны других игроков ввиду меньшей площади и обьема залов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52A9A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В зале помещается до 20 одновременно играющих людей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E83136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Отдельные шкафчики для личной одежды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58B51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нахождение в зале в сменной обуви не обязательно, но приветствуется нашей дорогой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Гульнарой)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CD3855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</w:p>
    <w:p w14:paraId="49AFE91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8E33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6522A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93FAAB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8454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AA39D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A79E5A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16C8E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CA6020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7A9A1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1A4058F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C7602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651D53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C6D1FC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46C9872" w14:textId="11017E97" w:rsidR="00825A97" w:rsidRDefault="00825A97" w:rsidP="00825A97">
      <w:pPr>
        <w:pStyle w:val="HTML0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C0494E0" w14:textId="17E7A032" w:rsidR="00B560E0" w:rsidRPr="00B560E0" w:rsidRDefault="00B560E0" w:rsidP="00B560E0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-код для страницы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simple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</w:p>
    <w:p w14:paraId="5D6661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&lt;!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DOCTYPE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BBD24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html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lang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22A4A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B65BFE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charset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"UTF-8"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97F31C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meta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"viewport"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content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"width=device-width, initial-scale=1"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FA619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37C9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link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rel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"stylesheet"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"Zali.css"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143984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29369BB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title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F016C5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"scripts/jquery-1.6.4.min.js"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4A7094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"scripts/jquery-ui.min.js"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71C767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type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"text/javascript"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"11.js"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script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9F95C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0E50B1D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8C23F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EFD4C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"pageHeader"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"index.html"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header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665FCD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"mainNav"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1A1CB8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08CFF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81EB76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"div1"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onmouseover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</w:t>
      </w:r>
      <w:proofErr w:type="gramStart"/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onmouseout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('div1')"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"hide"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D6EE81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"Econom_zal.html"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target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"_self"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ЭКОНОМ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C9EBD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769166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"VIP_zal.html"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ВИП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58E61D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24B38F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"#"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AD50B6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229C8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CDB86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CB2F54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"Kompi.html"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НАШЕ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БОГАТСТВО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7924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A6CA0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4634C9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"rules.html"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ПРАВИЛА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07F348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B0FAEF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"menu"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3B7CD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"art"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href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"info.html"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КОНТАКТЫ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D53F2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88FF4B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5ACBFD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nav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F496CE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"mainArticle"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EE2EDA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2C3C11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"box-left"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"left_but"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AD3436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"box-top"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5CEB6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"slider_list"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629963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47573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8D84C8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CFD57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E10A04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EE1CB4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73FB2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"images/Bootcamp/BC1.jpg"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1B9D27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"images/Bootcamp/BC2.jpg"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0CCAB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"images/Bootcamp/BC3.jpg"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6D285C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561E5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7BCA07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"box-right"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"right_but"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A65944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5F662D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483A1C3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Bootcamp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59ECA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CD7DD9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1 час - от 300р/будни и 450р/выходные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05CC2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</w:p>
    <w:p w14:paraId="319E576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28BFF8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FD6DA9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08C0EE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"text2cols"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8244AC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зале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35550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B0849F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-Самый компактный зал из всех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8097B1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-Наиболее киберспортивно-настроенный зал из всех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EC4FC3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-Командный дух на уровне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760C033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-Наиболее лояльные условия для завоевания трофеев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5E576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-Отличная проветриваемость для максимальной концетрации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EF0CB2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-отличная освещенность, возможность тонкой настройки света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</w:t>
      </w:r>
    </w:p>
    <w:p w14:paraId="46ADFC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BAB154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Интерьер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D5C121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02FF42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-Тематические стены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AB5205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-Максимально удобные кресла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1A612E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окна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выходящие не на восход, ну типа утром не будут в глаза светить солнце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B30005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-Площадь 30 </w:t>
      </w:r>
      <w:proofErr w:type="gramStart"/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кв.м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1B89A3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-Отдельный комп для 6 игрока (типа тренера), находящийся за всеми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A564C4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-Отдельный столик в комнате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BB8E08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-Отдельный туалет в комнате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E8AD0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5E5D16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"text-align: center;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</w:t>
      </w:r>
      <w:proofErr w:type="gramEnd"/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Технические особенности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343091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6443A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-маленькая площадь скомпенсирована маленьким количеством людей для максимальной концетрации и минимума посторонних звуков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28AEB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-Топовые девайсы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66C839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-топовые кресла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C0065A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-Кондер выше всяких похвал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648D4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30426D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style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"text-align: </w:t>
      </w:r>
      <w:proofErr w:type="gramStart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center;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Возможности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и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нюансы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b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152124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64939B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-Возможность разработать стратегии на флип-чарте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DC49E0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-Профессиональные команды могут играть тут бесплатно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AEEAEB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-Курение в туалете и ваще в любом не предназначенном месте строго запрещенно</w:t>
      </w:r>
    </w:p>
    <w:p w14:paraId="41B22D6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    </w:t>
      </w:r>
    </w:p>
    <w:p w14:paraId="6B8395D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2191EE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8C3085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article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3D23C09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footer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id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"pageFooter"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1F9FD8D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proofErr w:type="gramStart"/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hr</w:t>
      </w:r>
      <w:proofErr w:type="gramEnd"/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524E793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"images/vk.png"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278DD76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"images/tg.png"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078E484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"images/yt.png"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"social"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7877201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D17AFF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&lt;</w:t>
      </w:r>
      <w:r w:rsidRPr="00E63704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src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"images/logo1.png"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=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"logo"</w:t>
      </w:r>
      <w:r w:rsidRPr="00E63704">
        <w:rPr>
          <w:rFonts w:ascii="Consolas" w:eastAsia="Times New Roman" w:hAnsi="Consolas"/>
          <w:color w:val="808080"/>
          <w:sz w:val="21"/>
          <w:szCs w:val="21"/>
          <w:lang w:val="en-US" w:eastAsia="ru-RU"/>
        </w:rPr>
        <w:t>&gt;</w:t>
      </w:r>
    </w:p>
    <w:p w14:paraId="60C719E8" w14:textId="77777777" w:rsidR="00E63704" w:rsidRPr="00E63704" w:rsidRDefault="00E63704" w:rsidP="00E63704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139BE6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footer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2F4B8A6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body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000988B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&lt;/</w:t>
      </w:r>
      <w:r w:rsidRPr="00E63704">
        <w:rPr>
          <w:rFonts w:ascii="Consolas" w:eastAsia="Times New Roman" w:hAnsi="Consolas"/>
          <w:color w:val="569CD6"/>
          <w:sz w:val="21"/>
          <w:szCs w:val="21"/>
          <w:lang w:eastAsia="ru-RU"/>
        </w:rPr>
        <w:t>html</w:t>
      </w:r>
      <w:r w:rsidRPr="00E63704">
        <w:rPr>
          <w:rFonts w:ascii="Consolas" w:eastAsia="Times New Roman" w:hAnsi="Consolas"/>
          <w:color w:val="808080"/>
          <w:sz w:val="21"/>
          <w:szCs w:val="21"/>
          <w:lang w:eastAsia="ru-RU"/>
        </w:rPr>
        <w:t>&gt;</w:t>
      </w:r>
    </w:p>
    <w:p w14:paraId="4D77BA41" w14:textId="7E08CB23" w:rsidR="00825A97" w:rsidRDefault="00825A97" w:rsidP="00825A97">
      <w:pPr>
        <w:shd w:val="clear" w:color="auto" w:fill="FFFFFF"/>
        <w:spacing w:after="0" w:line="360" w:lineRule="auto"/>
        <w:rPr>
          <w:rFonts w:ascii="Times New Roman" w:hAnsi="Times New Roman"/>
          <w:sz w:val="28"/>
          <w:szCs w:val="28"/>
          <w:lang w:eastAsia="zh-CN" w:bidi="hi-IN"/>
        </w:rPr>
      </w:pPr>
    </w:p>
    <w:p w14:paraId="4D3AFC30" w14:textId="4C2400CF" w:rsidR="00220964" w:rsidRDefault="00220964" w:rsidP="00220964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>-код для страниц</w:t>
      </w:r>
      <w:r w:rsidRPr="0022096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2096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информацией о залах</w:t>
      </w:r>
    </w:p>
    <w:p w14:paraId="5F73E60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C4CC21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0.3fr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7BE7F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}</w:t>
      </w:r>
    </w:p>
    <w:p w14:paraId="5221388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5F81D3A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1.5em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2A1943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2.5vh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BC101E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6733D5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.text2cols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E05B3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BC842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CAE4E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column-count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6047E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#FDDE9F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56A3E1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justify</w:t>
      </w:r>
    </w:p>
    <w:p w14:paraId="77DC26C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3C7C1B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.text2cols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&gt;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1601A7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EE3566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275FF0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justify</w:t>
      </w:r>
    </w:p>
    <w:p w14:paraId="03C5EB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AF27C7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6A9955"/>
          <w:sz w:val="21"/>
          <w:szCs w:val="21"/>
          <w:lang w:val="en-US" w:eastAsia="ru-RU"/>
        </w:rPr>
        <w:t>/* </w:t>
      </w:r>
      <w:r w:rsidRPr="00E63704">
        <w:rPr>
          <w:rFonts w:ascii="Consolas" w:eastAsia="Times New Roman" w:hAnsi="Consolas"/>
          <w:color w:val="6A9955"/>
          <w:sz w:val="21"/>
          <w:szCs w:val="21"/>
          <w:lang w:eastAsia="ru-RU"/>
        </w:rPr>
        <w:t>Размеры</w:t>
      </w:r>
      <w:r w:rsidRPr="00E63704">
        <w:rPr>
          <w:rFonts w:ascii="Consolas" w:eastAsia="Times New Roman" w:hAnsi="Consolas"/>
          <w:color w:val="6A9955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6A9955"/>
          <w:sz w:val="21"/>
          <w:szCs w:val="21"/>
          <w:lang w:eastAsia="ru-RU"/>
        </w:rPr>
        <w:t>слайдера</w:t>
      </w:r>
      <w:r w:rsidRPr="00E63704">
        <w:rPr>
          <w:rFonts w:ascii="Consolas" w:eastAsia="Times New Roman" w:hAnsi="Consolas"/>
          <w:color w:val="6A9955"/>
          <w:sz w:val="21"/>
          <w:szCs w:val="21"/>
          <w:lang w:val="en-US" w:eastAsia="ru-RU"/>
        </w:rPr>
        <w:t> */</w:t>
      </w:r>
    </w:p>
    <w:p w14:paraId="239DF6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.slider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DFCF10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BB79C7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DF9817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50vh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7E90AD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overflow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hidden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252057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relative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FA88F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0A4891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32B6B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3CEBA8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80vw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CD63EA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22E91A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overflow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hidden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F97106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#616161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15D43F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float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left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20540F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relative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E98E15F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left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A0ADD7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0DDF041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FAB879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27DAB6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A24AE4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C3EFEA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inline-block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7BB7E1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float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left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EE03DA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BA8E8B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39F5445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.slider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img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14AD7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F338DA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7CF0FB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D9AF90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D4FA29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31E0F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339A0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4CD007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5798BBC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19681E7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A65103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4.5fr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22C2A8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36781D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.slider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4EDBD7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30vh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F89A72A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-2%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EDECD8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5480652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CB5553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width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eastAsia="ru-RU"/>
        </w:rPr>
        <w:t>100vw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;</w:t>
      </w:r>
    </w:p>
    <w:p w14:paraId="33932D32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039A79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EDE155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-10px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8E5257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29D9FF13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.box-top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ul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B1B370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E1AA0B8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6E948DE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.text2cols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413E52D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A4BD3A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A04760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column-count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82FDC41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F2185E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.text2cols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&gt;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41BA68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5%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3D10D6B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1.8vh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5FCA380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justify</w:t>
      </w:r>
    </w:p>
    <w:p w14:paraId="2819595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6F853166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proofErr w:type="gramStart"/>
      <w:r w:rsidRPr="00E63704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63C50B3E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E63704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94D26A9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3FD0F2C4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D7BA7D"/>
          <w:sz w:val="21"/>
          <w:szCs w:val="21"/>
          <w:lang w:eastAsia="ru-RU"/>
        </w:rPr>
        <w:t>p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{</w:t>
      </w:r>
    </w:p>
    <w:p w14:paraId="4DFE2D15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E63704">
        <w:rPr>
          <w:rFonts w:ascii="Consolas" w:eastAsia="Times New Roman" w:hAnsi="Consolas"/>
          <w:color w:val="9CDCFE"/>
          <w:sz w:val="21"/>
          <w:szCs w:val="21"/>
          <w:lang w:eastAsia="ru-RU"/>
        </w:rPr>
        <w:t>margin</w:t>
      </w: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E63704">
        <w:rPr>
          <w:rFonts w:ascii="Consolas" w:eastAsia="Times New Roman" w:hAnsi="Consolas"/>
          <w:color w:val="B5CEA8"/>
          <w:sz w:val="21"/>
          <w:szCs w:val="21"/>
          <w:lang w:eastAsia="ru-RU"/>
        </w:rPr>
        <w:t>5vw</w:t>
      </w:r>
    </w:p>
    <w:p w14:paraId="2B145D57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}</w:t>
      </w:r>
    </w:p>
    <w:p w14:paraId="474D9CDC" w14:textId="77777777" w:rsidR="00E63704" w:rsidRPr="00E63704" w:rsidRDefault="00E63704" w:rsidP="00E6370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E63704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1C3FEF3A" w14:textId="77777777" w:rsidR="00220964" w:rsidRPr="00220964" w:rsidRDefault="00220964" w:rsidP="00220964">
      <w:pPr>
        <w:pStyle w:val="HTML0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266088F" w14:textId="3E1EB33F" w:rsidR="00220964" w:rsidRDefault="00220964">
      <w:pPr>
        <w:spacing w:line="259" w:lineRule="auto"/>
        <w:rPr>
          <w:rFonts w:ascii="Times New Roman" w:hAnsi="Times New Roman"/>
          <w:sz w:val="28"/>
          <w:szCs w:val="28"/>
          <w:lang w:val="en-US" w:eastAsia="zh-CN" w:bidi="hi-IN"/>
        </w:rPr>
      </w:pPr>
      <w:r>
        <w:rPr>
          <w:rFonts w:ascii="Times New Roman" w:hAnsi="Times New Roman"/>
          <w:sz w:val="28"/>
          <w:szCs w:val="28"/>
          <w:lang w:val="en-US" w:eastAsia="zh-CN" w:bidi="hi-IN"/>
        </w:rPr>
        <w:br w:type="page"/>
      </w:r>
    </w:p>
    <w:p w14:paraId="3ACF5D44" w14:textId="5B353CF8" w:rsidR="00220964" w:rsidRPr="008D11F9" w:rsidRDefault="00220964" w:rsidP="008D11F9">
      <w:pPr>
        <w:pStyle w:val="2"/>
        <w:spacing w:line="360" w:lineRule="auto"/>
        <w:rPr>
          <w:rFonts w:ascii="Times New Roman" w:hAnsi="Times New Roman"/>
          <w:color w:val="auto"/>
          <w:sz w:val="28"/>
          <w:szCs w:val="28"/>
          <w:lang w:eastAsia="zh-CN" w:bidi="hi-IN"/>
        </w:rPr>
      </w:pPr>
      <w:bookmarkStart w:id="25" w:name="_Toc104808669"/>
      <w:r w:rsidRPr="008D11F9">
        <w:rPr>
          <w:rFonts w:ascii="Times New Roman" w:hAnsi="Times New Roman"/>
          <w:color w:val="auto"/>
          <w:sz w:val="28"/>
          <w:szCs w:val="28"/>
          <w:lang w:eastAsia="zh-CN" w:bidi="hi-IN"/>
        </w:rPr>
        <w:lastRenderedPageBreak/>
        <w:t>Приложение 6</w:t>
      </w:r>
      <w:bookmarkEnd w:id="25"/>
    </w:p>
    <w:p w14:paraId="4C3F2B59" w14:textId="193C30E1" w:rsidR="00220964" w:rsidRDefault="00220964" w:rsidP="00220964">
      <w:pPr>
        <w:pStyle w:val="HTML0"/>
        <w:shd w:val="clear" w:color="auto" w:fill="FFFFFF"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>-код для страниц</w:t>
      </w:r>
      <w:r w:rsidR="003D6D29" w:rsidRPr="003D6D29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3D6D29">
        <w:rPr>
          <w:rFonts w:ascii="Times New Roman" w:hAnsi="Times New Roman" w:cs="Times New Roman"/>
          <w:color w:val="000000"/>
          <w:sz w:val="28"/>
          <w:szCs w:val="28"/>
        </w:rPr>
        <w:t>макет с меню)</w:t>
      </w:r>
    </w:p>
    <w:p w14:paraId="2A83DD5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html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FCFB51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lightblue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E63F73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C0F14F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9A39BB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aquamarine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49AD6B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32AF1C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body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18A695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display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grid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5F6EBD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grid-template-areas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</w:p>
    <w:p w14:paraId="5CC37A4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header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</w:p>
    <w:p w14:paraId="5236671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nav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</w:p>
    <w:p w14:paraId="0C1E5FF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article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</w:p>
    <w:p w14:paraId="0453279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proofErr w:type="gramStart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footer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522CEE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grid-template-rows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0.2fr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8fr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0.5fr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368683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grid-template-columns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1fr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7728F7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grid-gap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0F7D79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"candara"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F16E81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}</w:t>
      </w:r>
    </w:p>
    <w:p w14:paraId="6CD3911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header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footer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article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div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B718AD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DE7A37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</w:t>
      </w:r>
    </w:p>
    <w:p w14:paraId="5A7795E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8BF82A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nav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2605486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25vw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3B715D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1CDE06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7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D7A74</w:t>
      </w:r>
    </w:p>
    <w:p w14:paraId="2227911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2F5CA8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#pageHeader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A66F56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grid-area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header;</w:t>
      </w:r>
    </w:p>
    <w:p w14:paraId="2AE16D4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528FB4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#pageFooter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03BBFA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grid-area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footer;</w:t>
      </w:r>
    </w:p>
    <w:p w14:paraId="7F338D9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7CB5DE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#mainArticle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FDE399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grid-area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article;</w:t>
      </w:r>
    </w:p>
    <w:p w14:paraId="1B5330A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17DC98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#mainNav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1AA65D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grid-area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nav;</w:t>
      </w:r>
    </w:p>
    <w:p w14:paraId="7110C7D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BD020F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.logo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A8D2F5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10vh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55E22B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76718A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929ABC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.social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EAF43A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30px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4C392D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DE54A4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05E54A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lastRenderedPageBreak/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DE2C85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#7D7A74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02B74A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font-weight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600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E26674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15px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256103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"helvetica"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AB9425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letter-spacing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03298B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#E8DBC8</w:t>
      </w:r>
    </w:p>
    <w:p w14:paraId="701A46A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B1647A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60C754E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25%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A10816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float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left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641065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auto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79CFAB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</w:t>
      </w:r>
      <w:proofErr w:type="gramEnd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align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center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C4C1B4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EBF148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382B58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1vw</w:t>
      </w:r>
    </w:p>
    <w:p w14:paraId="087B41B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B9476A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.hide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09998DF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visibility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hidden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2E8CCC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1805763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.show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494059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font-family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"helvetica"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DA7A99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font-weight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500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4217B4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visibility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visible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383AEA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#FDDE9F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DCF542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5DBDA5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5em</w:t>
      </w:r>
    </w:p>
    <w:p w14:paraId="6E553A9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56B48E2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7BEB1C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margin-inline-start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9B80FC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margin-inline-end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10%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5429E0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27B691F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#div1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209CB5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absolute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CCB1EC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z-index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7678A8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6A3A7B1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#div1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090181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#7D6E4F</w:t>
      </w:r>
    </w:p>
    <w:p w14:paraId="12F8E6D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1BBF68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2ED9CF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text-decoration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none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0AC912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749F0B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a:</w:t>
      </w:r>
      <w:proofErr w:type="gramEnd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link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a:visited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AA585D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#E8DBC8</w:t>
      </w:r>
    </w:p>
    <w:p w14:paraId="6B0D306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74068CF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min-width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1250px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and 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1600px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3A5B171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391466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0.8vw</w:t>
      </w:r>
    </w:p>
    <w:p w14:paraId="074621E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2890526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#div1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43B5C99A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lastRenderedPageBreak/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11vw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003FBC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23DECB2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3525349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C586C0"/>
          <w:sz w:val="21"/>
          <w:szCs w:val="21"/>
          <w:lang w:val="en-US" w:eastAsia="ru-RU"/>
        </w:rPr>
        <w:t>@media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min-width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800px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and 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max-width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1250px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6F5E99D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1B41581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0.8vw</w:t>
      </w:r>
    </w:p>
    <w:p w14:paraId="34DCB1E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1A3004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html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354E978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31914C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: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</w:p>
    <w:p w14:paraId="143EE93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</w:p>
    <w:p w14:paraId="4C86A5E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649823A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3B9BA99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5DC6A28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10px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2855311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67490D5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eastAsia="ru-RU"/>
        </w:rPr>
        <w:t>.logo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{</w:t>
      </w:r>
    </w:p>
    <w:p w14:paraId="7892394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r w:rsidRPr="003B770C">
        <w:rPr>
          <w:rFonts w:ascii="Consolas" w:eastAsia="Times New Roman" w:hAnsi="Consolas"/>
          <w:color w:val="9CDCFE"/>
          <w:sz w:val="21"/>
          <w:szCs w:val="21"/>
          <w:lang w:eastAsia="ru-RU"/>
        </w:rPr>
        <w:t>height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:</w:t>
      </w:r>
      <w:r w:rsidRPr="003B770C">
        <w:rPr>
          <w:rFonts w:ascii="Consolas" w:eastAsia="Times New Roman" w:hAnsi="Consolas"/>
          <w:color w:val="B5CEA8"/>
          <w:sz w:val="21"/>
          <w:szCs w:val="21"/>
          <w:lang w:eastAsia="ru-RU"/>
        </w:rPr>
        <w:t>8vh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;</w:t>
      </w:r>
    </w:p>
    <w:p w14:paraId="1CABE46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}</w:t>
      </w:r>
    </w:p>
    <w:p w14:paraId="0966499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eastAsia="ru-RU"/>
        </w:rPr>
        <w:t>#div1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{</w:t>
      </w:r>
    </w:p>
    <w:p w14:paraId="3422F21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    </w:t>
      </w:r>
      <w:r w:rsidRPr="003B770C">
        <w:rPr>
          <w:rFonts w:ascii="Consolas" w:eastAsia="Times New Roman" w:hAnsi="Consolas"/>
          <w:color w:val="9CDCFE"/>
          <w:sz w:val="21"/>
          <w:szCs w:val="21"/>
          <w:lang w:eastAsia="ru-RU"/>
        </w:rPr>
        <w:t>width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eastAsia="ru-RU"/>
        </w:rPr>
        <w:t>10vw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;</w:t>
      </w:r>
    </w:p>
    <w:p w14:paraId="3BAE1EF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}</w:t>
      </w:r>
    </w:p>
    <w:p w14:paraId="21E6D5E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2FA9CA0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C586C0"/>
          <w:sz w:val="21"/>
          <w:szCs w:val="21"/>
          <w:lang w:eastAsia="ru-RU"/>
        </w:rPr>
        <w:t>@media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(</w:t>
      </w:r>
      <w:r w:rsidRPr="003B770C">
        <w:rPr>
          <w:rFonts w:ascii="Consolas" w:eastAsia="Times New Roman" w:hAnsi="Consolas"/>
          <w:color w:val="9CDCFE"/>
          <w:sz w:val="21"/>
          <w:szCs w:val="21"/>
          <w:lang w:eastAsia="ru-RU"/>
        </w:rPr>
        <w:t>max-width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eastAsia="ru-RU"/>
        </w:rPr>
        <w:t>800px</w:t>
      </w: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) {</w:t>
      </w:r>
    </w:p>
    <w:p w14:paraId="1FB83BB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a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.art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9D7DF2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font-size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2vh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997D44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00B84340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nav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37F8A75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938C48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71D8EB2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menu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{</w:t>
      </w:r>
      <w:proofErr w:type="gramEnd"/>
    </w:p>
    <w:p w14:paraId="29C2FFA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38D68F7F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1A4BCF3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.logo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6958F67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height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</w:t>
      </w:r>
      <w:proofErr w:type="gramEnd"/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6vh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14F37D96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5C2594D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html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28CCFD6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margin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B2198A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padding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: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</w:p>
    <w:p w14:paraId="32EA28C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}</w:t>
      </w:r>
    </w:p>
    <w:p w14:paraId="5C2AC8D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</w:t>
      </w:r>
      <w:r w:rsidRPr="003B770C">
        <w:rPr>
          <w:rFonts w:ascii="Consolas" w:eastAsia="Times New Roman" w:hAnsi="Consolas"/>
          <w:color w:val="D7BA7D"/>
          <w:sz w:val="21"/>
          <w:szCs w:val="21"/>
          <w:lang w:val="en-US" w:eastAsia="ru-RU"/>
        </w:rPr>
        <w:t>#div1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{</w:t>
      </w:r>
    </w:p>
    <w:p w14:paraId="7067873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width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100%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4EBB4224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visibility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visible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00E52DF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</w:p>
    <w:p w14:paraId="7321B3E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#FDDE9F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6F00585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position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static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B4A3E3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line-height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: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2em</w:t>
      </w:r>
    </w:p>
    <w:p w14:paraId="6A410BB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}</w:t>
      </w:r>
    </w:p>
    <w:p w14:paraId="5C6B0F3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4ED95F62" w14:textId="06DB5727" w:rsidR="00823912" w:rsidRDefault="00823912" w:rsidP="003D6D29">
      <w:pPr>
        <w:pStyle w:val="HTML0"/>
        <w:shd w:val="clear" w:color="auto" w:fill="FFFFFF"/>
        <w:rPr>
          <w:color w:val="000000"/>
          <w:sz w:val="22"/>
          <w:lang w:val="en-US"/>
        </w:rPr>
      </w:pPr>
    </w:p>
    <w:p w14:paraId="27AB2479" w14:textId="723158AB" w:rsidR="00823912" w:rsidRDefault="00823912" w:rsidP="00823912">
      <w:pPr>
        <w:pStyle w:val="HTML0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13DBA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Скрипт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82391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различных анимаций</w:t>
      </w:r>
    </w:p>
    <w:p w14:paraId="5ABAC2F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$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window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proofErr w:type="gramStart"/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bind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'load'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, </w:t>
      </w:r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(){</w:t>
      </w:r>
    </w:p>
    <w:p w14:paraId="49D689E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$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().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prepare_</w:t>
      </w:r>
      <w:proofErr w:type="gramStart"/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slider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4675F6C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$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'#slider_list &gt; li'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proofErr w:type="gramStart"/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over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368A0F08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var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slider_link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$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'.slider .box-right a'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696F89B5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var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slider_link_index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1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7702E2DB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var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slider_count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$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'#slider_list &gt; li'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size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();</w:t>
      </w:r>
    </w:p>
    <w:p w14:paraId="44C5E04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slider_intro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(){</w:t>
      </w:r>
    </w:p>
    <w:p w14:paraId="763A9D7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slider_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link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trigger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'click'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41B71673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slider_link_index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++;</w:t>
      </w:r>
    </w:p>
    <w:p w14:paraId="27E51352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setTimeout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(){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slider_intro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()},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2000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);</w:t>
      </w:r>
    </w:p>
    <w:p w14:paraId="1A22E69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    }</w:t>
      </w:r>
    </w:p>
    <w:p w14:paraId="47F4F25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setTimeout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(){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slider_intro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()}, </w:t>
      </w:r>
      <w:r w:rsidRPr="003B770C">
        <w:rPr>
          <w:rFonts w:ascii="Consolas" w:eastAsia="Times New Roman" w:hAnsi="Consolas"/>
          <w:color w:val="B5CEA8"/>
          <w:sz w:val="21"/>
          <w:szCs w:val="21"/>
          <w:lang w:val="en-US" w:eastAsia="ru-RU"/>
        </w:rPr>
        <w:t>2000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</w:t>
      </w:r>
    </w:p>
    <w:p w14:paraId="1B02CCE1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});</w:t>
      </w:r>
    </w:p>
    <w:p w14:paraId="557A873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show_Object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58A21AA7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'show'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DE5520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}</w:t>
      </w:r>
    </w:p>
    <w:p w14:paraId="4189D7AD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proofErr w:type="gramStart"/>
      <w:r w:rsidRPr="003B770C">
        <w:rPr>
          <w:rFonts w:ascii="Consolas" w:eastAsia="Times New Roman" w:hAnsi="Consolas"/>
          <w:color w:val="569CD6"/>
          <w:sz w:val="21"/>
          <w:szCs w:val="21"/>
          <w:lang w:val="en-US" w:eastAsia="ru-RU"/>
        </w:rPr>
        <w:t>function</w:t>
      </w:r>
      <w:proofErr w:type="gramEnd"/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hide_Object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 {</w:t>
      </w:r>
    </w:p>
    <w:p w14:paraId="6023D399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 </w:t>
      </w:r>
      <w:proofErr w:type="gramStart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document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.</w:t>
      </w:r>
      <w:r w:rsidRPr="003B770C">
        <w:rPr>
          <w:rFonts w:ascii="Consolas" w:eastAsia="Times New Roman" w:hAnsi="Consolas"/>
          <w:color w:val="DCDCAA"/>
          <w:sz w:val="21"/>
          <w:szCs w:val="21"/>
          <w:lang w:val="en-US" w:eastAsia="ru-RU"/>
        </w:rPr>
        <w:t>getElementById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).</w:t>
      </w:r>
      <w:r w:rsidRPr="003B770C">
        <w:rPr>
          <w:rFonts w:ascii="Consolas" w:eastAsia="Times New Roman" w:hAnsi="Consolas"/>
          <w:color w:val="9CDCFE"/>
          <w:sz w:val="21"/>
          <w:szCs w:val="21"/>
          <w:lang w:val="en-US" w:eastAsia="ru-RU"/>
        </w:rPr>
        <w:t>className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 = </w:t>
      </w:r>
      <w:r w:rsidRPr="003B770C">
        <w:rPr>
          <w:rFonts w:ascii="Consolas" w:eastAsia="Times New Roman" w:hAnsi="Consolas"/>
          <w:color w:val="CE9178"/>
          <w:sz w:val="21"/>
          <w:szCs w:val="21"/>
          <w:lang w:val="en-US" w:eastAsia="ru-RU"/>
        </w:rPr>
        <w:t>'hide'</w:t>
      </w:r>
      <w:r w:rsidRPr="003B770C">
        <w:rPr>
          <w:rFonts w:ascii="Consolas" w:eastAsia="Times New Roman" w:hAnsi="Consolas"/>
          <w:color w:val="D4D4D4"/>
          <w:sz w:val="21"/>
          <w:szCs w:val="21"/>
          <w:lang w:val="en-US" w:eastAsia="ru-RU"/>
        </w:rPr>
        <w:t>;</w:t>
      </w:r>
    </w:p>
    <w:p w14:paraId="597986EC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  <w:r w:rsidRPr="003B770C">
        <w:rPr>
          <w:rFonts w:ascii="Consolas" w:eastAsia="Times New Roman" w:hAnsi="Consolas"/>
          <w:color w:val="D4D4D4"/>
          <w:sz w:val="21"/>
          <w:szCs w:val="21"/>
          <w:lang w:eastAsia="ru-RU"/>
        </w:rPr>
        <w:t>}</w:t>
      </w:r>
    </w:p>
    <w:p w14:paraId="2639EC9E" w14:textId="77777777" w:rsidR="003B770C" w:rsidRPr="003B770C" w:rsidRDefault="003B770C" w:rsidP="003B770C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ru-RU"/>
        </w:rPr>
      </w:pPr>
    </w:p>
    <w:p w14:paraId="6A2387B0" w14:textId="77777777" w:rsidR="00823912" w:rsidRPr="00823912" w:rsidRDefault="00823912" w:rsidP="003D6D29">
      <w:pPr>
        <w:pStyle w:val="HTML0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52BE27C" w14:textId="77777777" w:rsidR="003D6D29" w:rsidRPr="00823912" w:rsidRDefault="003D6D29" w:rsidP="003D6D29">
      <w:pPr>
        <w:pStyle w:val="HTML0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70E1C5" w14:textId="77777777" w:rsidR="00220964" w:rsidRPr="00823912" w:rsidRDefault="00220964" w:rsidP="00825A97">
      <w:pPr>
        <w:shd w:val="clear" w:color="auto" w:fill="FFFFFF"/>
        <w:spacing w:after="0" w:line="360" w:lineRule="auto"/>
        <w:rPr>
          <w:rFonts w:ascii="Times New Roman" w:hAnsi="Times New Roman"/>
          <w:sz w:val="28"/>
          <w:szCs w:val="28"/>
          <w:lang w:val="en-US" w:eastAsia="zh-CN" w:bidi="hi-IN"/>
        </w:rPr>
      </w:pPr>
    </w:p>
    <w:sectPr w:rsidR="00220964" w:rsidRPr="00823912" w:rsidSect="00F13DBA">
      <w:footerReference w:type="default" r:id="rId22"/>
      <w:footerReference w:type="first" r:id="rId23"/>
      <w:pgSz w:w="11906" w:h="16838"/>
      <w:pgMar w:top="1134" w:right="851" w:bottom="709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4B18AD" w14:textId="77777777" w:rsidR="00CB71C8" w:rsidRDefault="00CB71C8" w:rsidP="00805E0D">
      <w:pPr>
        <w:spacing w:after="0" w:line="240" w:lineRule="auto"/>
      </w:pPr>
      <w:r>
        <w:separator/>
      </w:r>
    </w:p>
  </w:endnote>
  <w:endnote w:type="continuationSeparator" w:id="0">
    <w:p w14:paraId="50853E22" w14:textId="77777777" w:rsidR="00CB71C8" w:rsidRDefault="00CB71C8" w:rsidP="00805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9512056"/>
      <w:docPartObj>
        <w:docPartGallery w:val="Page Numbers (Bottom of Page)"/>
        <w:docPartUnique/>
      </w:docPartObj>
    </w:sdtPr>
    <w:sdtContent>
      <w:p w14:paraId="34A3CF9E" w14:textId="072E9660" w:rsidR="00E63704" w:rsidRDefault="00E6370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4194">
          <w:rPr>
            <w:noProof/>
          </w:rPr>
          <w:t>21</w:t>
        </w:r>
        <w:r>
          <w:fldChar w:fldCharType="end"/>
        </w:r>
      </w:p>
    </w:sdtContent>
  </w:sdt>
  <w:p w14:paraId="5E2EE22D" w14:textId="77777777" w:rsidR="00E63704" w:rsidRDefault="00E6370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0626775"/>
      <w:docPartObj>
        <w:docPartGallery w:val="Page Numbers (Bottom of Page)"/>
        <w:docPartUnique/>
      </w:docPartObj>
    </w:sdtPr>
    <w:sdtEndPr>
      <w:rPr>
        <w:rFonts w:ascii="Times New Roman" w:hAnsi="Times New Roman"/>
        <w:color w:val="FFFFFF" w:themeColor="background1"/>
      </w:rPr>
    </w:sdtEndPr>
    <w:sdtContent>
      <w:p w14:paraId="7383C753" w14:textId="662C830A" w:rsidR="00E63704" w:rsidRPr="007135B2" w:rsidRDefault="00E63704">
        <w:pPr>
          <w:pStyle w:val="a6"/>
          <w:jc w:val="center"/>
          <w:rPr>
            <w:rFonts w:ascii="Times New Roman" w:hAnsi="Times New Roman"/>
            <w:color w:val="FFFFFF" w:themeColor="background1"/>
          </w:rPr>
        </w:pPr>
        <w:r w:rsidRPr="007135B2">
          <w:rPr>
            <w:rFonts w:ascii="Times New Roman" w:hAnsi="Times New Roman"/>
            <w:color w:val="FFFFFF" w:themeColor="background1"/>
          </w:rPr>
          <w:fldChar w:fldCharType="begin"/>
        </w:r>
        <w:r w:rsidRPr="007135B2">
          <w:rPr>
            <w:rFonts w:ascii="Times New Roman" w:hAnsi="Times New Roman"/>
            <w:color w:val="FFFFFF" w:themeColor="background1"/>
          </w:rPr>
          <w:instrText>PAGE   \* MERGEFORMAT</w:instrText>
        </w:r>
        <w:r w:rsidRPr="007135B2">
          <w:rPr>
            <w:rFonts w:ascii="Times New Roman" w:hAnsi="Times New Roman"/>
            <w:color w:val="FFFFFF" w:themeColor="background1"/>
          </w:rPr>
          <w:fldChar w:fldCharType="separate"/>
        </w:r>
        <w:r w:rsidR="00B04194">
          <w:rPr>
            <w:rFonts w:ascii="Times New Roman" w:hAnsi="Times New Roman"/>
            <w:noProof/>
            <w:color w:val="FFFFFF" w:themeColor="background1"/>
          </w:rPr>
          <w:t>1</w:t>
        </w:r>
        <w:r w:rsidRPr="007135B2">
          <w:rPr>
            <w:rFonts w:ascii="Times New Roman" w:hAnsi="Times New Roman"/>
            <w:color w:val="FFFFFF" w:themeColor="background1"/>
          </w:rPr>
          <w:fldChar w:fldCharType="end"/>
        </w:r>
      </w:p>
    </w:sdtContent>
  </w:sdt>
  <w:p w14:paraId="68335E4C" w14:textId="77777777" w:rsidR="00E63704" w:rsidRDefault="00E6370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E61B8B" w14:textId="77777777" w:rsidR="00CB71C8" w:rsidRDefault="00CB71C8" w:rsidP="00805E0D">
      <w:pPr>
        <w:spacing w:after="0" w:line="240" w:lineRule="auto"/>
      </w:pPr>
      <w:r>
        <w:separator/>
      </w:r>
    </w:p>
  </w:footnote>
  <w:footnote w:type="continuationSeparator" w:id="0">
    <w:p w14:paraId="7F73A188" w14:textId="77777777" w:rsidR="00CB71C8" w:rsidRDefault="00CB71C8" w:rsidP="00805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D1D36"/>
    <w:multiLevelType w:val="multilevel"/>
    <w:tmpl w:val="04161A8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3.%2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" w15:restartNumberingAfterBreak="0">
    <w:nsid w:val="072A065F"/>
    <w:multiLevelType w:val="hybridMultilevel"/>
    <w:tmpl w:val="401CD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02C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82704C"/>
    <w:multiLevelType w:val="hybridMultilevel"/>
    <w:tmpl w:val="EED627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4692C"/>
    <w:multiLevelType w:val="hybridMultilevel"/>
    <w:tmpl w:val="FE92F2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6626E99"/>
    <w:multiLevelType w:val="hybridMultilevel"/>
    <w:tmpl w:val="4E208F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67A0352"/>
    <w:multiLevelType w:val="multilevel"/>
    <w:tmpl w:val="521EB1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2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205F10FD"/>
    <w:multiLevelType w:val="hybridMultilevel"/>
    <w:tmpl w:val="FE362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A264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8BB3FCB"/>
    <w:multiLevelType w:val="hybridMultilevel"/>
    <w:tmpl w:val="1062FB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E1A49F2"/>
    <w:multiLevelType w:val="hybridMultilevel"/>
    <w:tmpl w:val="28DCF5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D64F59"/>
    <w:multiLevelType w:val="hybridMultilevel"/>
    <w:tmpl w:val="94A2A9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175FBC"/>
    <w:multiLevelType w:val="multilevel"/>
    <w:tmpl w:val="E8F006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Theme="minorHAnsi" w:eastAsiaTheme="minorHAnsi" w:hAnsiTheme="minorHAnsi" w:cstheme="minorBidi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1D3B37"/>
    <w:multiLevelType w:val="multilevel"/>
    <w:tmpl w:val="369AFF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4" w15:restartNumberingAfterBreak="0">
    <w:nsid w:val="36DB37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76F5C17"/>
    <w:multiLevelType w:val="hybridMultilevel"/>
    <w:tmpl w:val="7FBEF8C0"/>
    <w:lvl w:ilvl="0" w:tplc="0330B5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80B4663"/>
    <w:multiLevelType w:val="hybridMultilevel"/>
    <w:tmpl w:val="035C53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4D7793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FAA2419"/>
    <w:multiLevelType w:val="hybridMultilevel"/>
    <w:tmpl w:val="1AE40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C73660"/>
    <w:multiLevelType w:val="multilevel"/>
    <w:tmpl w:val="9ECC689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hAnsi="Calibri" w:hint="default"/>
        <w:color w:val="auto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</w:abstractNum>
  <w:abstractNum w:abstractNumId="20" w15:restartNumberingAfterBreak="0">
    <w:nsid w:val="47E30A78"/>
    <w:multiLevelType w:val="hybridMultilevel"/>
    <w:tmpl w:val="40403F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59332E"/>
    <w:multiLevelType w:val="multilevel"/>
    <w:tmpl w:val="69B24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C16A37"/>
    <w:multiLevelType w:val="hybridMultilevel"/>
    <w:tmpl w:val="3F669FE8"/>
    <w:lvl w:ilvl="0" w:tplc="0419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5232125F"/>
    <w:multiLevelType w:val="hybridMultilevel"/>
    <w:tmpl w:val="0B702F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4F005A"/>
    <w:multiLevelType w:val="multilevel"/>
    <w:tmpl w:val="477A73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DA6AE7"/>
    <w:multiLevelType w:val="hybridMultilevel"/>
    <w:tmpl w:val="569E87FC"/>
    <w:lvl w:ilvl="0" w:tplc="E73431CC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 w:tplc="D89C57F6">
      <w:start w:val="1"/>
      <w:numFmt w:val="lowerLetter"/>
      <w:lvlText w:val="%2."/>
      <w:lvlJc w:val="left"/>
      <w:pPr>
        <w:ind w:left="1440" w:hanging="360"/>
      </w:pPr>
    </w:lvl>
    <w:lvl w:ilvl="2" w:tplc="1292BCF2" w:tentative="1">
      <w:start w:val="1"/>
      <w:numFmt w:val="lowerRoman"/>
      <w:lvlText w:val="%3."/>
      <w:lvlJc w:val="right"/>
      <w:pPr>
        <w:ind w:left="2160" w:hanging="180"/>
      </w:pPr>
    </w:lvl>
    <w:lvl w:ilvl="3" w:tplc="041CDE16" w:tentative="1">
      <w:start w:val="1"/>
      <w:numFmt w:val="decimal"/>
      <w:lvlText w:val="%4."/>
      <w:lvlJc w:val="left"/>
      <w:pPr>
        <w:ind w:left="2880" w:hanging="360"/>
      </w:pPr>
    </w:lvl>
    <w:lvl w:ilvl="4" w:tplc="7D58001C" w:tentative="1">
      <w:start w:val="1"/>
      <w:numFmt w:val="lowerLetter"/>
      <w:lvlText w:val="%5."/>
      <w:lvlJc w:val="left"/>
      <w:pPr>
        <w:ind w:left="3600" w:hanging="360"/>
      </w:pPr>
    </w:lvl>
    <w:lvl w:ilvl="5" w:tplc="6B3C70C4" w:tentative="1">
      <w:start w:val="1"/>
      <w:numFmt w:val="lowerRoman"/>
      <w:lvlText w:val="%6."/>
      <w:lvlJc w:val="right"/>
      <w:pPr>
        <w:ind w:left="4320" w:hanging="180"/>
      </w:pPr>
    </w:lvl>
    <w:lvl w:ilvl="6" w:tplc="7CD8F3A6" w:tentative="1">
      <w:start w:val="1"/>
      <w:numFmt w:val="decimal"/>
      <w:lvlText w:val="%7."/>
      <w:lvlJc w:val="left"/>
      <w:pPr>
        <w:ind w:left="5040" w:hanging="360"/>
      </w:pPr>
    </w:lvl>
    <w:lvl w:ilvl="7" w:tplc="AB847316" w:tentative="1">
      <w:start w:val="1"/>
      <w:numFmt w:val="lowerLetter"/>
      <w:lvlText w:val="%8."/>
      <w:lvlJc w:val="left"/>
      <w:pPr>
        <w:ind w:left="5760" w:hanging="360"/>
      </w:pPr>
    </w:lvl>
    <w:lvl w:ilvl="8" w:tplc="ACF8125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426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12A6405"/>
    <w:multiLevelType w:val="hybridMultilevel"/>
    <w:tmpl w:val="C9704E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68A7713"/>
    <w:multiLevelType w:val="multilevel"/>
    <w:tmpl w:val="BAD04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9D6068A"/>
    <w:multiLevelType w:val="hybridMultilevel"/>
    <w:tmpl w:val="222C718E"/>
    <w:lvl w:ilvl="0" w:tplc="546E506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05A29"/>
    <w:multiLevelType w:val="hybridMultilevel"/>
    <w:tmpl w:val="C134691C"/>
    <w:lvl w:ilvl="0" w:tplc="2CB8FF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B3E77AB"/>
    <w:multiLevelType w:val="multilevel"/>
    <w:tmpl w:val="5600B4C2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DD25AEA"/>
    <w:multiLevelType w:val="multilevel"/>
    <w:tmpl w:val="0590CE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532DCF"/>
    <w:multiLevelType w:val="multilevel"/>
    <w:tmpl w:val="9ECC689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hAnsi="Calibri" w:hint="default"/>
        <w:color w:val="auto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</w:abstractNum>
  <w:abstractNum w:abstractNumId="34" w15:restartNumberingAfterBreak="0">
    <w:nsid w:val="70331C97"/>
    <w:multiLevelType w:val="hybridMultilevel"/>
    <w:tmpl w:val="40403F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634831"/>
    <w:multiLevelType w:val="hybridMultilevel"/>
    <w:tmpl w:val="D5863720"/>
    <w:lvl w:ilvl="0" w:tplc="28605690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 w15:restartNumberingAfterBreak="0">
    <w:nsid w:val="7391580B"/>
    <w:multiLevelType w:val="multilevel"/>
    <w:tmpl w:val="9ECC689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hAnsi="Calibri" w:hint="default"/>
        <w:color w:val="auto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</w:abstractNum>
  <w:abstractNum w:abstractNumId="37" w15:restartNumberingAfterBreak="0">
    <w:nsid w:val="745D56C9"/>
    <w:multiLevelType w:val="hybridMultilevel"/>
    <w:tmpl w:val="473E9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AD5FD6"/>
    <w:multiLevelType w:val="hybridMultilevel"/>
    <w:tmpl w:val="B2E478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3C0486"/>
    <w:multiLevelType w:val="multilevel"/>
    <w:tmpl w:val="9ECC689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hAnsi="Calibri" w:hint="default"/>
        <w:color w:val="auto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hAnsi="Calibri" w:hint="default"/>
        <w:color w:val="auto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Calibri" w:hAnsi="Calibri" w:hint="default"/>
        <w:color w:val="auto"/>
        <w:sz w:val="22"/>
      </w:rPr>
    </w:lvl>
  </w:abstractNum>
  <w:num w:numId="1">
    <w:abstractNumId w:val="3"/>
  </w:num>
  <w:num w:numId="2">
    <w:abstractNumId w:val="10"/>
  </w:num>
  <w:num w:numId="3">
    <w:abstractNumId w:val="23"/>
  </w:num>
  <w:num w:numId="4">
    <w:abstractNumId w:val="38"/>
  </w:num>
  <w:num w:numId="5">
    <w:abstractNumId w:val="7"/>
  </w:num>
  <w:num w:numId="6">
    <w:abstractNumId w:val="11"/>
  </w:num>
  <w:num w:numId="7">
    <w:abstractNumId w:val="21"/>
  </w:num>
  <w:num w:numId="8">
    <w:abstractNumId w:val="35"/>
  </w:num>
  <w:num w:numId="9">
    <w:abstractNumId w:val="27"/>
  </w:num>
  <w:num w:numId="10">
    <w:abstractNumId w:val="13"/>
  </w:num>
  <w:num w:numId="11">
    <w:abstractNumId w:val="19"/>
  </w:num>
  <w:num w:numId="12">
    <w:abstractNumId w:val="37"/>
  </w:num>
  <w:num w:numId="13">
    <w:abstractNumId w:val="18"/>
  </w:num>
  <w:num w:numId="14">
    <w:abstractNumId w:val="1"/>
  </w:num>
  <w:num w:numId="15">
    <w:abstractNumId w:val="28"/>
  </w:num>
  <w:num w:numId="16">
    <w:abstractNumId w:val="30"/>
  </w:num>
  <w:num w:numId="17">
    <w:abstractNumId w:val="28"/>
  </w:num>
  <w:num w:numId="18">
    <w:abstractNumId w:val="24"/>
  </w:num>
  <w:num w:numId="19">
    <w:abstractNumId w:val="1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32"/>
  </w:num>
  <w:num w:numId="21">
    <w:abstractNumId w:val="5"/>
  </w:num>
  <w:num w:numId="22">
    <w:abstractNumId w:val="22"/>
  </w:num>
  <w:num w:numId="23">
    <w:abstractNumId w:val="33"/>
  </w:num>
  <w:num w:numId="24">
    <w:abstractNumId w:val="36"/>
  </w:num>
  <w:num w:numId="25">
    <w:abstractNumId w:val="29"/>
  </w:num>
  <w:num w:numId="26">
    <w:abstractNumId w:val="8"/>
  </w:num>
  <w:num w:numId="27">
    <w:abstractNumId w:val="26"/>
  </w:num>
  <w:num w:numId="28">
    <w:abstractNumId w:val="39"/>
  </w:num>
  <w:num w:numId="29">
    <w:abstractNumId w:val="2"/>
  </w:num>
  <w:num w:numId="30">
    <w:abstractNumId w:val="31"/>
  </w:num>
  <w:num w:numId="31">
    <w:abstractNumId w:val="0"/>
  </w:num>
  <w:num w:numId="32">
    <w:abstractNumId w:val="17"/>
  </w:num>
  <w:num w:numId="33">
    <w:abstractNumId w:val="6"/>
  </w:num>
  <w:num w:numId="34">
    <w:abstractNumId w:val="25"/>
  </w:num>
  <w:num w:numId="35">
    <w:abstractNumId w:val="14"/>
  </w:num>
  <w:num w:numId="36">
    <w:abstractNumId w:val="34"/>
  </w:num>
  <w:num w:numId="37">
    <w:abstractNumId w:val="20"/>
  </w:num>
  <w:num w:numId="3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"/>
  </w:num>
  <w:num w:numId="40">
    <w:abstractNumId w:val="16"/>
  </w:num>
  <w:num w:numId="41">
    <w:abstractNumId w:val="9"/>
  </w:num>
  <w:num w:numId="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4374"/>
    <w:rsid w:val="00001063"/>
    <w:rsid w:val="0000263E"/>
    <w:rsid w:val="000113F7"/>
    <w:rsid w:val="00014E42"/>
    <w:rsid w:val="000208EB"/>
    <w:rsid w:val="00021ABF"/>
    <w:rsid w:val="00030AED"/>
    <w:rsid w:val="00033775"/>
    <w:rsid w:val="000349EB"/>
    <w:rsid w:val="00037D6A"/>
    <w:rsid w:val="00042E56"/>
    <w:rsid w:val="0004631B"/>
    <w:rsid w:val="000534D9"/>
    <w:rsid w:val="00056299"/>
    <w:rsid w:val="00056A7C"/>
    <w:rsid w:val="00060020"/>
    <w:rsid w:val="000710CB"/>
    <w:rsid w:val="00071416"/>
    <w:rsid w:val="00075965"/>
    <w:rsid w:val="00080E03"/>
    <w:rsid w:val="00085D24"/>
    <w:rsid w:val="00087BA2"/>
    <w:rsid w:val="00091F5D"/>
    <w:rsid w:val="000A301B"/>
    <w:rsid w:val="000A68F5"/>
    <w:rsid w:val="000B184F"/>
    <w:rsid w:val="000B33B5"/>
    <w:rsid w:val="000D72BA"/>
    <w:rsid w:val="000D7E92"/>
    <w:rsid w:val="000E4F29"/>
    <w:rsid w:val="000F61CF"/>
    <w:rsid w:val="00100763"/>
    <w:rsid w:val="00103C66"/>
    <w:rsid w:val="00104B62"/>
    <w:rsid w:val="00110F46"/>
    <w:rsid w:val="00113151"/>
    <w:rsid w:val="00122E35"/>
    <w:rsid w:val="00125946"/>
    <w:rsid w:val="001276F1"/>
    <w:rsid w:val="00145BDC"/>
    <w:rsid w:val="00146A98"/>
    <w:rsid w:val="00146E64"/>
    <w:rsid w:val="00147915"/>
    <w:rsid w:val="00147EE0"/>
    <w:rsid w:val="00151E5F"/>
    <w:rsid w:val="00157CE2"/>
    <w:rsid w:val="00163F1B"/>
    <w:rsid w:val="00177B7B"/>
    <w:rsid w:val="00180B80"/>
    <w:rsid w:val="00181A4C"/>
    <w:rsid w:val="00182612"/>
    <w:rsid w:val="00184BA7"/>
    <w:rsid w:val="00185ECC"/>
    <w:rsid w:val="00191938"/>
    <w:rsid w:val="00192EC1"/>
    <w:rsid w:val="001A1D6A"/>
    <w:rsid w:val="001A4B96"/>
    <w:rsid w:val="001D3546"/>
    <w:rsid w:val="001D78CD"/>
    <w:rsid w:val="001E2512"/>
    <w:rsid w:val="001E32F3"/>
    <w:rsid w:val="001E4FE8"/>
    <w:rsid w:val="001F7A12"/>
    <w:rsid w:val="0020415C"/>
    <w:rsid w:val="002070F5"/>
    <w:rsid w:val="002129AA"/>
    <w:rsid w:val="00214628"/>
    <w:rsid w:val="00214E3A"/>
    <w:rsid w:val="00220964"/>
    <w:rsid w:val="00231E02"/>
    <w:rsid w:val="00244B92"/>
    <w:rsid w:val="002470A4"/>
    <w:rsid w:val="00257FFD"/>
    <w:rsid w:val="002600C5"/>
    <w:rsid w:val="002664E7"/>
    <w:rsid w:val="002748D5"/>
    <w:rsid w:val="002761F4"/>
    <w:rsid w:val="00283334"/>
    <w:rsid w:val="00285A5A"/>
    <w:rsid w:val="00292626"/>
    <w:rsid w:val="0029733A"/>
    <w:rsid w:val="002A0BD3"/>
    <w:rsid w:val="002B376A"/>
    <w:rsid w:val="002C0E8B"/>
    <w:rsid w:val="002D0999"/>
    <w:rsid w:val="002D7910"/>
    <w:rsid w:val="002E000C"/>
    <w:rsid w:val="002E78BE"/>
    <w:rsid w:val="002F1132"/>
    <w:rsid w:val="002F1C7A"/>
    <w:rsid w:val="00301453"/>
    <w:rsid w:val="00302C70"/>
    <w:rsid w:val="0030350B"/>
    <w:rsid w:val="0031102B"/>
    <w:rsid w:val="0032109E"/>
    <w:rsid w:val="003236A9"/>
    <w:rsid w:val="00326174"/>
    <w:rsid w:val="00334374"/>
    <w:rsid w:val="0033584C"/>
    <w:rsid w:val="00344FD2"/>
    <w:rsid w:val="0034643B"/>
    <w:rsid w:val="003470B3"/>
    <w:rsid w:val="0035522A"/>
    <w:rsid w:val="00361CF3"/>
    <w:rsid w:val="00371EC5"/>
    <w:rsid w:val="00373AB7"/>
    <w:rsid w:val="0037621D"/>
    <w:rsid w:val="003812C0"/>
    <w:rsid w:val="00390D68"/>
    <w:rsid w:val="00391D06"/>
    <w:rsid w:val="003A40EE"/>
    <w:rsid w:val="003A449E"/>
    <w:rsid w:val="003B1C7C"/>
    <w:rsid w:val="003B209F"/>
    <w:rsid w:val="003B2923"/>
    <w:rsid w:val="003B3AD9"/>
    <w:rsid w:val="003B458B"/>
    <w:rsid w:val="003B4BA5"/>
    <w:rsid w:val="003B5CD2"/>
    <w:rsid w:val="003B761C"/>
    <w:rsid w:val="003B770C"/>
    <w:rsid w:val="003C1A65"/>
    <w:rsid w:val="003C1CF5"/>
    <w:rsid w:val="003C658A"/>
    <w:rsid w:val="003D0540"/>
    <w:rsid w:val="003D33BA"/>
    <w:rsid w:val="003D47F2"/>
    <w:rsid w:val="003D603B"/>
    <w:rsid w:val="003D6A25"/>
    <w:rsid w:val="003D6D29"/>
    <w:rsid w:val="003E068A"/>
    <w:rsid w:val="003E4258"/>
    <w:rsid w:val="003E6086"/>
    <w:rsid w:val="003F100D"/>
    <w:rsid w:val="003F3DA7"/>
    <w:rsid w:val="004001CA"/>
    <w:rsid w:val="00412652"/>
    <w:rsid w:val="00415B38"/>
    <w:rsid w:val="00416CE1"/>
    <w:rsid w:val="00417B6B"/>
    <w:rsid w:val="00424E9C"/>
    <w:rsid w:val="004324A2"/>
    <w:rsid w:val="0044633D"/>
    <w:rsid w:val="00447FDF"/>
    <w:rsid w:val="00461E1B"/>
    <w:rsid w:val="004640A7"/>
    <w:rsid w:val="0046462D"/>
    <w:rsid w:val="004653EE"/>
    <w:rsid w:val="004744C5"/>
    <w:rsid w:val="004749CC"/>
    <w:rsid w:val="0047711F"/>
    <w:rsid w:val="00480A71"/>
    <w:rsid w:val="004825E6"/>
    <w:rsid w:val="00484B9A"/>
    <w:rsid w:val="00486619"/>
    <w:rsid w:val="00491187"/>
    <w:rsid w:val="0049146B"/>
    <w:rsid w:val="00494CD7"/>
    <w:rsid w:val="00497E68"/>
    <w:rsid w:val="004B0F5F"/>
    <w:rsid w:val="004B3187"/>
    <w:rsid w:val="004B37EB"/>
    <w:rsid w:val="004B6BEA"/>
    <w:rsid w:val="004C0BDE"/>
    <w:rsid w:val="004C2EAB"/>
    <w:rsid w:val="004C30F8"/>
    <w:rsid w:val="004C3635"/>
    <w:rsid w:val="004D0E60"/>
    <w:rsid w:val="004D5A55"/>
    <w:rsid w:val="004D6928"/>
    <w:rsid w:val="004F2185"/>
    <w:rsid w:val="004F75E3"/>
    <w:rsid w:val="005116E3"/>
    <w:rsid w:val="00535934"/>
    <w:rsid w:val="005359F5"/>
    <w:rsid w:val="00536BCF"/>
    <w:rsid w:val="00544B6F"/>
    <w:rsid w:val="00547E8B"/>
    <w:rsid w:val="0055205D"/>
    <w:rsid w:val="00553E52"/>
    <w:rsid w:val="005571E3"/>
    <w:rsid w:val="00561821"/>
    <w:rsid w:val="00561F28"/>
    <w:rsid w:val="005633AD"/>
    <w:rsid w:val="005634A7"/>
    <w:rsid w:val="00565218"/>
    <w:rsid w:val="00567729"/>
    <w:rsid w:val="00567B10"/>
    <w:rsid w:val="00573EB0"/>
    <w:rsid w:val="00575C3A"/>
    <w:rsid w:val="00577C0E"/>
    <w:rsid w:val="00582EA8"/>
    <w:rsid w:val="00595419"/>
    <w:rsid w:val="005A0A0F"/>
    <w:rsid w:val="005B613B"/>
    <w:rsid w:val="005C02E9"/>
    <w:rsid w:val="005C639A"/>
    <w:rsid w:val="005C71B6"/>
    <w:rsid w:val="005D60C5"/>
    <w:rsid w:val="005D622C"/>
    <w:rsid w:val="005D6588"/>
    <w:rsid w:val="005E084A"/>
    <w:rsid w:val="005E23F6"/>
    <w:rsid w:val="005E791A"/>
    <w:rsid w:val="005F2DBE"/>
    <w:rsid w:val="005F4DAA"/>
    <w:rsid w:val="005F6870"/>
    <w:rsid w:val="005F6F92"/>
    <w:rsid w:val="00605FE4"/>
    <w:rsid w:val="00621ED7"/>
    <w:rsid w:val="00630F12"/>
    <w:rsid w:val="00633BCB"/>
    <w:rsid w:val="00641A1E"/>
    <w:rsid w:val="006565B2"/>
    <w:rsid w:val="006617EC"/>
    <w:rsid w:val="00672CD6"/>
    <w:rsid w:val="00673D0B"/>
    <w:rsid w:val="00673FFB"/>
    <w:rsid w:val="006810D0"/>
    <w:rsid w:val="00682B25"/>
    <w:rsid w:val="00682D48"/>
    <w:rsid w:val="00683F45"/>
    <w:rsid w:val="006908D6"/>
    <w:rsid w:val="00691DF0"/>
    <w:rsid w:val="00692DA6"/>
    <w:rsid w:val="00697B36"/>
    <w:rsid w:val="006A0283"/>
    <w:rsid w:val="006A10E7"/>
    <w:rsid w:val="006A2600"/>
    <w:rsid w:val="006A5356"/>
    <w:rsid w:val="006A57DE"/>
    <w:rsid w:val="006B3095"/>
    <w:rsid w:val="006B769C"/>
    <w:rsid w:val="006C0F33"/>
    <w:rsid w:val="006C658B"/>
    <w:rsid w:val="006D292F"/>
    <w:rsid w:val="006D31FE"/>
    <w:rsid w:val="006D38E4"/>
    <w:rsid w:val="006D5B17"/>
    <w:rsid w:val="006D620B"/>
    <w:rsid w:val="006E0D25"/>
    <w:rsid w:val="006E3E35"/>
    <w:rsid w:val="006E67A0"/>
    <w:rsid w:val="006E7A22"/>
    <w:rsid w:val="006F3038"/>
    <w:rsid w:val="006F38AD"/>
    <w:rsid w:val="006F452E"/>
    <w:rsid w:val="006F6B0D"/>
    <w:rsid w:val="006F6EFF"/>
    <w:rsid w:val="006F7458"/>
    <w:rsid w:val="00702329"/>
    <w:rsid w:val="007027AE"/>
    <w:rsid w:val="00711B7D"/>
    <w:rsid w:val="00712A9B"/>
    <w:rsid w:val="007135B2"/>
    <w:rsid w:val="00724366"/>
    <w:rsid w:val="00731A5E"/>
    <w:rsid w:val="00732C98"/>
    <w:rsid w:val="00741279"/>
    <w:rsid w:val="007474BF"/>
    <w:rsid w:val="00754C3A"/>
    <w:rsid w:val="00756BBB"/>
    <w:rsid w:val="00762894"/>
    <w:rsid w:val="00781515"/>
    <w:rsid w:val="00783F52"/>
    <w:rsid w:val="00787D94"/>
    <w:rsid w:val="00792A1E"/>
    <w:rsid w:val="00793307"/>
    <w:rsid w:val="007A0DE6"/>
    <w:rsid w:val="007A2470"/>
    <w:rsid w:val="007A418A"/>
    <w:rsid w:val="007A41BF"/>
    <w:rsid w:val="007A5A42"/>
    <w:rsid w:val="007A7AEC"/>
    <w:rsid w:val="007B2337"/>
    <w:rsid w:val="007B3139"/>
    <w:rsid w:val="007B5146"/>
    <w:rsid w:val="007B65A4"/>
    <w:rsid w:val="007C09B4"/>
    <w:rsid w:val="007C0C8B"/>
    <w:rsid w:val="007C25BC"/>
    <w:rsid w:val="007C6152"/>
    <w:rsid w:val="007C67FF"/>
    <w:rsid w:val="007D1711"/>
    <w:rsid w:val="007D68AD"/>
    <w:rsid w:val="007E5B1D"/>
    <w:rsid w:val="007E7D8F"/>
    <w:rsid w:val="007F25B5"/>
    <w:rsid w:val="007F2A61"/>
    <w:rsid w:val="007F4AD8"/>
    <w:rsid w:val="00800785"/>
    <w:rsid w:val="00803A46"/>
    <w:rsid w:val="00805E0D"/>
    <w:rsid w:val="008079D8"/>
    <w:rsid w:val="0081274D"/>
    <w:rsid w:val="00813F06"/>
    <w:rsid w:val="00823912"/>
    <w:rsid w:val="00825A97"/>
    <w:rsid w:val="00830D59"/>
    <w:rsid w:val="00834C7D"/>
    <w:rsid w:val="00835A4D"/>
    <w:rsid w:val="008365F7"/>
    <w:rsid w:val="00837BD7"/>
    <w:rsid w:val="008414BE"/>
    <w:rsid w:val="00841E4F"/>
    <w:rsid w:val="00855ABF"/>
    <w:rsid w:val="00855E5D"/>
    <w:rsid w:val="00862562"/>
    <w:rsid w:val="00862672"/>
    <w:rsid w:val="00864D6C"/>
    <w:rsid w:val="008728F5"/>
    <w:rsid w:val="00874F8A"/>
    <w:rsid w:val="00876B9E"/>
    <w:rsid w:val="00880057"/>
    <w:rsid w:val="008829FC"/>
    <w:rsid w:val="00887372"/>
    <w:rsid w:val="00887600"/>
    <w:rsid w:val="00892EB3"/>
    <w:rsid w:val="008A04CD"/>
    <w:rsid w:val="008A08FE"/>
    <w:rsid w:val="008A26DC"/>
    <w:rsid w:val="008A4D88"/>
    <w:rsid w:val="008A6737"/>
    <w:rsid w:val="008A729D"/>
    <w:rsid w:val="008B0F77"/>
    <w:rsid w:val="008B345D"/>
    <w:rsid w:val="008B7B1D"/>
    <w:rsid w:val="008D0B59"/>
    <w:rsid w:val="008D0C09"/>
    <w:rsid w:val="008D11F9"/>
    <w:rsid w:val="008D265B"/>
    <w:rsid w:val="008D357C"/>
    <w:rsid w:val="008D7143"/>
    <w:rsid w:val="008E59B8"/>
    <w:rsid w:val="008F3043"/>
    <w:rsid w:val="008F35D2"/>
    <w:rsid w:val="008F5C33"/>
    <w:rsid w:val="008F6B8D"/>
    <w:rsid w:val="008F791E"/>
    <w:rsid w:val="008F7FAA"/>
    <w:rsid w:val="00904455"/>
    <w:rsid w:val="00904FB2"/>
    <w:rsid w:val="00906044"/>
    <w:rsid w:val="00916279"/>
    <w:rsid w:val="00920460"/>
    <w:rsid w:val="009232DC"/>
    <w:rsid w:val="009304F8"/>
    <w:rsid w:val="009339F3"/>
    <w:rsid w:val="00935478"/>
    <w:rsid w:val="00942A8F"/>
    <w:rsid w:val="009520B9"/>
    <w:rsid w:val="00955A33"/>
    <w:rsid w:val="00961296"/>
    <w:rsid w:val="009634E5"/>
    <w:rsid w:val="00972BD6"/>
    <w:rsid w:val="009834FB"/>
    <w:rsid w:val="009877A6"/>
    <w:rsid w:val="00990ACA"/>
    <w:rsid w:val="00992C36"/>
    <w:rsid w:val="00995792"/>
    <w:rsid w:val="009959D1"/>
    <w:rsid w:val="009A733A"/>
    <w:rsid w:val="009B1C07"/>
    <w:rsid w:val="009B5D4D"/>
    <w:rsid w:val="009C1677"/>
    <w:rsid w:val="009C21B5"/>
    <w:rsid w:val="009C78BE"/>
    <w:rsid w:val="009D0931"/>
    <w:rsid w:val="009D2F3A"/>
    <w:rsid w:val="009D33B3"/>
    <w:rsid w:val="009D54D9"/>
    <w:rsid w:val="009D6747"/>
    <w:rsid w:val="009E5E5B"/>
    <w:rsid w:val="009F6D0A"/>
    <w:rsid w:val="009F7E33"/>
    <w:rsid w:val="00A0203E"/>
    <w:rsid w:val="00A02628"/>
    <w:rsid w:val="00A04C67"/>
    <w:rsid w:val="00A06341"/>
    <w:rsid w:val="00A0665F"/>
    <w:rsid w:val="00A11708"/>
    <w:rsid w:val="00A12A08"/>
    <w:rsid w:val="00A12AC4"/>
    <w:rsid w:val="00A12B06"/>
    <w:rsid w:val="00A13064"/>
    <w:rsid w:val="00A137AC"/>
    <w:rsid w:val="00A21D9C"/>
    <w:rsid w:val="00A2301A"/>
    <w:rsid w:val="00A27F1D"/>
    <w:rsid w:val="00A331FB"/>
    <w:rsid w:val="00A33C71"/>
    <w:rsid w:val="00A428A0"/>
    <w:rsid w:val="00A4323C"/>
    <w:rsid w:val="00A45F4B"/>
    <w:rsid w:val="00A52600"/>
    <w:rsid w:val="00A60C65"/>
    <w:rsid w:val="00A63213"/>
    <w:rsid w:val="00A64F26"/>
    <w:rsid w:val="00A72828"/>
    <w:rsid w:val="00A738CC"/>
    <w:rsid w:val="00A87D89"/>
    <w:rsid w:val="00A90F67"/>
    <w:rsid w:val="00A9786A"/>
    <w:rsid w:val="00AC5936"/>
    <w:rsid w:val="00AD4A30"/>
    <w:rsid w:val="00AD4F87"/>
    <w:rsid w:val="00AD7197"/>
    <w:rsid w:val="00AE0E36"/>
    <w:rsid w:val="00AE17E2"/>
    <w:rsid w:val="00AE49B1"/>
    <w:rsid w:val="00AF27E8"/>
    <w:rsid w:val="00AF5601"/>
    <w:rsid w:val="00B02182"/>
    <w:rsid w:val="00B04194"/>
    <w:rsid w:val="00B04D7B"/>
    <w:rsid w:val="00B06284"/>
    <w:rsid w:val="00B15F42"/>
    <w:rsid w:val="00B218EA"/>
    <w:rsid w:val="00B270A7"/>
    <w:rsid w:val="00B36E5A"/>
    <w:rsid w:val="00B37E4B"/>
    <w:rsid w:val="00B47A6E"/>
    <w:rsid w:val="00B47ADD"/>
    <w:rsid w:val="00B54537"/>
    <w:rsid w:val="00B54A62"/>
    <w:rsid w:val="00B560E0"/>
    <w:rsid w:val="00B5665C"/>
    <w:rsid w:val="00B62834"/>
    <w:rsid w:val="00B62A67"/>
    <w:rsid w:val="00B63311"/>
    <w:rsid w:val="00B67EE4"/>
    <w:rsid w:val="00B700E8"/>
    <w:rsid w:val="00B770C8"/>
    <w:rsid w:val="00B77D15"/>
    <w:rsid w:val="00B838CD"/>
    <w:rsid w:val="00B87001"/>
    <w:rsid w:val="00BA1A29"/>
    <w:rsid w:val="00BA3D04"/>
    <w:rsid w:val="00BA693E"/>
    <w:rsid w:val="00BB0BD1"/>
    <w:rsid w:val="00BB337B"/>
    <w:rsid w:val="00BC2B7E"/>
    <w:rsid w:val="00BC729E"/>
    <w:rsid w:val="00BC7754"/>
    <w:rsid w:val="00BD2E3A"/>
    <w:rsid w:val="00BD4054"/>
    <w:rsid w:val="00BD56AB"/>
    <w:rsid w:val="00BE2532"/>
    <w:rsid w:val="00BE512C"/>
    <w:rsid w:val="00BF16E1"/>
    <w:rsid w:val="00BF49E2"/>
    <w:rsid w:val="00C023EF"/>
    <w:rsid w:val="00C04116"/>
    <w:rsid w:val="00C056F4"/>
    <w:rsid w:val="00C10259"/>
    <w:rsid w:val="00C11CB7"/>
    <w:rsid w:val="00C20DA3"/>
    <w:rsid w:val="00C24C0A"/>
    <w:rsid w:val="00C2586E"/>
    <w:rsid w:val="00C27DE7"/>
    <w:rsid w:val="00C3786E"/>
    <w:rsid w:val="00C41923"/>
    <w:rsid w:val="00C41DB8"/>
    <w:rsid w:val="00C42D56"/>
    <w:rsid w:val="00C50395"/>
    <w:rsid w:val="00C51455"/>
    <w:rsid w:val="00C53364"/>
    <w:rsid w:val="00C63A56"/>
    <w:rsid w:val="00C64177"/>
    <w:rsid w:val="00C706D5"/>
    <w:rsid w:val="00C716B4"/>
    <w:rsid w:val="00C740A9"/>
    <w:rsid w:val="00C75FC4"/>
    <w:rsid w:val="00C76D09"/>
    <w:rsid w:val="00C80DD0"/>
    <w:rsid w:val="00C817A5"/>
    <w:rsid w:val="00C869A1"/>
    <w:rsid w:val="00C9355F"/>
    <w:rsid w:val="00CA19E6"/>
    <w:rsid w:val="00CA3205"/>
    <w:rsid w:val="00CA47AA"/>
    <w:rsid w:val="00CA5FB0"/>
    <w:rsid w:val="00CB1E29"/>
    <w:rsid w:val="00CB71C8"/>
    <w:rsid w:val="00CC2C3F"/>
    <w:rsid w:val="00CC2FBF"/>
    <w:rsid w:val="00CC6DE4"/>
    <w:rsid w:val="00CD3514"/>
    <w:rsid w:val="00CD4C0F"/>
    <w:rsid w:val="00CE33F4"/>
    <w:rsid w:val="00CE3C7C"/>
    <w:rsid w:val="00D01CA1"/>
    <w:rsid w:val="00D05157"/>
    <w:rsid w:val="00D20F62"/>
    <w:rsid w:val="00D22821"/>
    <w:rsid w:val="00D22A23"/>
    <w:rsid w:val="00D32277"/>
    <w:rsid w:val="00D331EC"/>
    <w:rsid w:val="00D445F6"/>
    <w:rsid w:val="00D52136"/>
    <w:rsid w:val="00D54DA8"/>
    <w:rsid w:val="00D5563F"/>
    <w:rsid w:val="00D676E6"/>
    <w:rsid w:val="00D743F5"/>
    <w:rsid w:val="00D86D09"/>
    <w:rsid w:val="00DA0797"/>
    <w:rsid w:val="00DA4B8B"/>
    <w:rsid w:val="00DA67E0"/>
    <w:rsid w:val="00DB28D7"/>
    <w:rsid w:val="00DB2DAB"/>
    <w:rsid w:val="00DB425E"/>
    <w:rsid w:val="00DB5121"/>
    <w:rsid w:val="00DB6226"/>
    <w:rsid w:val="00DB77FA"/>
    <w:rsid w:val="00DC12B1"/>
    <w:rsid w:val="00DC4C34"/>
    <w:rsid w:val="00DC5C5A"/>
    <w:rsid w:val="00DC72C7"/>
    <w:rsid w:val="00DD75C6"/>
    <w:rsid w:val="00DE107F"/>
    <w:rsid w:val="00DE1C2E"/>
    <w:rsid w:val="00DE7626"/>
    <w:rsid w:val="00DF1AA0"/>
    <w:rsid w:val="00DF5807"/>
    <w:rsid w:val="00DF5B60"/>
    <w:rsid w:val="00E003E5"/>
    <w:rsid w:val="00E00D4E"/>
    <w:rsid w:val="00E00F62"/>
    <w:rsid w:val="00E03D14"/>
    <w:rsid w:val="00E210B6"/>
    <w:rsid w:val="00E3200D"/>
    <w:rsid w:val="00E350BC"/>
    <w:rsid w:val="00E41D7E"/>
    <w:rsid w:val="00E42237"/>
    <w:rsid w:val="00E4680F"/>
    <w:rsid w:val="00E50D87"/>
    <w:rsid w:val="00E5405C"/>
    <w:rsid w:val="00E57951"/>
    <w:rsid w:val="00E60932"/>
    <w:rsid w:val="00E63704"/>
    <w:rsid w:val="00E74DD8"/>
    <w:rsid w:val="00E77F3E"/>
    <w:rsid w:val="00E83319"/>
    <w:rsid w:val="00E85B48"/>
    <w:rsid w:val="00EA13FE"/>
    <w:rsid w:val="00EA5047"/>
    <w:rsid w:val="00EB29F6"/>
    <w:rsid w:val="00EB484B"/>
    <w:rsid w:val="00EB7221"/>
    <w:rsid w:val="00EC238E"/>
    <w:rsid w:val="00EC412D"/>
    <w:rsid w:val="00EC423A"/>
    <w:rsid w:val="00EC7BF2"/>
    <w:rsid w:val="00ED33E0"/>
    <w:rsid w:val="00ED6A7E"/>
    <w:rsid w:val="00EF2CB2"/>
    <w:rsid w:val="00EF3672"/>
    <w:rsid w:val="00EF6EFD"/>
    <w:rsid w:val="00F04B26"/>
    <w:rsid w:val="00F04EE1"/>
    <w:rsid w:val="00F13DBA"/>
    <w:rsid w:val="00F17813"/>
    <w:rsid w:val="00F22FF5"/>
    <w:rsid w:val="00F2366A"/>
    <w:rsid w:val="00F27C82"/>
    <w:rsid w:val="00F3711F"/>
    <w:rsid w:val="00F401D2"/>
    <w:rsid w:val="00F44480"/>
    <w:rsid w:val="00F45A2A"/>
    <w:rsid w:val="00F4742F"/>
    <w:rsid w:val="00F575C3"/>
    <w:rsid w:val="00F622C1"/>
    <w:rsid w:val="00F6307C"/>
    <w:rsid w:val="00F63D36"/>
    <w:rsid w:val="00F6644E"/>
    <w:rsid w:val="00F76A79"/>
    <w:rsid w:val="00F840FD"/>
    <w:rsid w:val="00F86A1E"/>
    <w:rsid w:val="00F92609"/>
    <w:rsid w:val="00F9569D"/>
    <w:rsid w:val="00FA23A0"/>
    <w:rsid w:val="00FA264C"/>
    <w:rsid w:val="00FC61A3"/>
    <w:rsid w:val="00FD0B12"/>
    <w:rsid w:val="00FD0CA3"/>
    <w:rsid w:val="00FD0F14"/>
    <w:rsid w:val="00FE20D2"/>
    <w:rsid w:val="00FE29DD"/>
    <w:rsid w:val="00FE79CF"/>
    <w:rsid w:val="00FF2782"/>
    <w:rsid w:val="00FF5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D4E07"/>
  <w15:chartTrackingRefBased/>
  <w15:docId w15:val="{BD9A95AA-4283-4864-8472-7AB5BF4A6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7001"/>
    <w:pPr>
      <w:spacing w:line="254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1A1D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1D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5A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1D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A1D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35A4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3">
    <w:name w:val="Placeholder Text"/>
    <w:basedOn w:val="a0"/>
    <w:uiPriority w:val="99"/>
    <w:semiHidden/>
    <w:rsid w:val="008A6737"/>
    <w:rPr>
      <w:color w:val="808080"/>
    </w:rPr>
  </w:style>
  <w:style w:type="paragraph" w:styleId="a4">
    <w:name w:val="header"/>
    <w:basedOn w:val="a"/>
    <w:link w:val="a5"/>
    <w:uiPriority w:val="99"/>
    <w:unhideWhenUsed/>
    <w:rsid w:val="00805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05E0D"/>
    <w:rPr>
      <w:rFonts w:ascii="Calibri" w:eastAsia="Calibri" w:hAnsi="Calibri" w:cs="Times New Roman"/>
    </w:rPr>
  </w:style>
  <w:style w:type="paragraph" w:styleId="a6">
    <w:name w:val="footer"/>
    <w:basedOn w:val="a"/>
    <w:link w:val="a7"/>
    <w:uiPriority w:val="99"/>
    <w:unhideWhenUsed/>
    <w:rsid w:val="00805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05E0D"/>
    <w:rPr>
      <w:rFonts w:ascii="Calibri" w:eastAsia="Calibri" w:hAnsi="Calibri" w:cs="Times New Roman"/>
    </w:rPr>
  </w:style>
  <w:style w:type="paragraph" w:styleId="a8">
    <w:name w:val="List Paragraph"/>
    <w:basedOn w:val="a"/>
    <w:uiPriority w:val="34"/>
    <w:qFormat/>
    <w:rsid w:val="004D0E60"/>
    <w:pPr>
      <w:ind w:left="720"/>
      <w:contextualSpacing/>
    </w:pPr>
  </w:style>
  <w:style w:type="paragraph" w:styleId="a9">
    <w:name w:val="Normal (Web)"/>
    <w:basedOn w:val="a"/>
    <w:link w:val="aa"/>
    <w:uiPriority w:val="99"/>
    <w:unhideWhenUsed/>
    <w:rsid w:val="00C63A5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a">
    <w:name w:val="Обычный (веб) Знак"/>
    <w:basedOn w:val="a0"/>
    <w:link w:val="a9"/>
    <w:uiPriority w:val="99"/>
    <w:locked/>
    <w:rsid w:val="005634A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DB28D7"/>
    <w:rPr>
      <w:rFonts w:ascii="Courier New" w:eastAsia="Times New Roman" w:hAnsi="Courier New" w:cs="Courier New"/>
      <w:sz w:val="20"/>
      <w:szCs w:val="20"/>
    </w:rPr>
  </w:style>
  <w:style w:type="table" w:styleId="ab">
    <w:name w:val="Table Grid"/>
    <w:basedOn w:val="a1"/>
    <w:uiPriority w:val="39"/>
    <w:rsid w:val="00BB0B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"/>
    <w:qFormat/>
    <w:rsid w:val="001A1D6A"/>
    <w:pPr>
      <w:spacing w:after="0" w:line="240" w:lineRule="auto"/>
    </w:pPr>
    <w:rPr>
      <w:rFonts w:ascii="Calibri" w:eastAsia="Calibri" w:hAnsi="Calibri" w:cs="Times New Roman"/>
    </w:rPr>
  </w:style>
  <w:style w:type="paragraph" w:styleId="ad">
    <w:name w:val="TOC Heading"/>
    <w:basedOn w:val="1"/>
    <w:next w:val="a"/>
    <w:uiPriority w:val="39"/>
    <w:unhideWhenUsed/>
    <w:qFormat/>
    <w:rsid w:val="009959D1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959D1"/>
    <w:pPr>
      <w:spacing w:after="100"/>
    </w:pPr>
  </w:style>
  <w:style w:type="character" w:styleId="ae">
    <w:name w:val="Hyperlink"/>
    <w:basedOn w:val="a0"/>
    <w:uiPriority w:val="99"/>
    <w:unhideWhenUsed/>
    <w:rsid w:val="009959D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E67A0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8829F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F6EFF"/>
    <w:pPr>
      <w:spacing w:after="100"/>
      <w:ind w:left="440"/>
    </w:pPr>
  </w:style>
  <w:style w:type="character" w:styleId="af">
    <w:name w:val="FollowedHyperlink"/>
    <w:basedOn w:val="a0"/>
    <w:uiPriority w:val="99"/>
    <w:semiHidden/>
    <w:unhideWhenUsed/>
    <w:rsid w:val="004D6928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unhideWhenUsed/>
    <w:rsid w:val="00103C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03C6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DDDDDD"/>
            <w:right w:val="none" w:sz="0" w:space="0" w:color="auto"/>
          </w:divBdr>
        </w:div>
        <w:div w:id="19884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1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3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4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6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47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86694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5666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92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2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56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5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65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514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9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developer.mozilla.org/ru/docs/Web/HTML/Element/div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color.adobe.com/ru/create/color-whee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package" Target="embeddings/_________Microsoft_Visio.vsdx"/><Relationship Id="rId19" Type="http://schemas.openxmlformats.org/officeDocument/2006/relationships/hyperlink" Target="https://involta.ru/tools/validator-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147A9-A3B6-43CF-9CFA-3ECEE01BC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49</Pages>
  <Words>9972</Words>
  <Characters>56841</Characters>
  <Application>Microsoft Office Word</Application>
  <DocSecurity>0</DocSecurity>
  <Lines>473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</dc:creator>
  <cp:keywords/>
  <dc:description/>
  <cp:lastModifiedBy>Никита Михайлич</cp:lastModifiedBy>
  <cp:revision>86</cp:revision>
  <dcterms:created xsi:type="dcterms:W3CDTF">2022-05-14T07:19:00Z</dcterms:created>
  <dcterms:modified xsi:type="dcterms:W3CDTF">2022-06-03T06:57:00Z</dcterms:modified>
</cp:coreProperties>
</file>